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9D54" w14:textId="314C3183" w:rsidR="003F535F" w:rsidRPr="003F535F" w:rsidRDefault="003F535F" w:rsidP="005C278E">
      <w:pPr>
        <w:pStyle w:val="2"/>
        <w:jc w:val="center"/>
        <w:rPr>
          <w:b/>
        </w:rPr>
      </w:pPr>
      <w:r w:rsidRPr="003F535F">
        <w:rPr>
          <w:b/>
        </w:rPr>
        <w:t>Неделя отказа от зависимостей</w:t>
      </w:r>
    </w:p>
    <w:p w14:paraId="6870483C" w14:textId="683531A3" w:rsidR="005C278E" w:rsidRDefault="005C278E" w:rsidP="005C278E">
      <w:pPr>
        <w:pStyle w:val="2"/>
        <w:jc w:val="center"/>
        <w:rPr>
          <w:i/>
        </w:rPr>
      </w:pPr>
      <w:r>
        <w:rPr>
          <w:noProof/>
        </w:rPr>
        <w:drawing>
          <wp:inline distT="0" distB="0" distL="0" distR="0" wp14:anchorId="4FB8E615" wp14:editId="19BD373F">
            <wp:extent cx="4977443" cy="26049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_og_15993887712382223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693" cy="260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19459" w14:textId="77777777" w:rsidR="005C278E" w:rsidRDefault="005C278E" w:rsidP="005C278E">
      <w:pPr>
        <w:pStyle w:val="2"/>
        <w:jc w:val="center"/>
        <w:rPr>
          <w:i/>
        </w:rPr>
      </w:pPr>
    </w:p>
    <w:p w14:paraId="2EDC3F9A" w14:textId="77777777" w:rsidR="005C278E" w:rsidRDefault="005C278E" w:rsidP="005C278E">
      <w:pPr>
        <w:pStyle w:val="2"/>
        <w:jc w:val="center"/>
        <w:rPr>
          <w:i/>
        </w:rPr>
      </w:pPr>
    </w:p>
    <w:p w14:paraId="0CE90045" w14:textId="2BE828ED" w:rsidR="009E06FB" w:rsidRDefault="009E06FB" w:rsidP="00515D84">
      <w:pPr>
        <w:pStyle w:val="2"/>
      </w:pPr>
      <w:r w:rsidRPr="009E06FB">
        <w:t>С 25 по 31 марта</w:t>
      </w:r>
      <w:r>
        <w:t xml:space="preserve"> 2024 года в России проводится неделя отказа от зависимостей. Что же такое зависимость? Как зависимост</w:t>
      </w:r>
      <w:r w:rsidR="00D5375D">
        <w:t>ь</w:t>
      </w:r>
      <w:r>
        <w:t xml:space="preserve"> </w:t>
      </w:r>
      <w:r w:rsidR="00D5375D">
        <w:t xml:space="preserve">может </w:t>
      </w:r>
      <w:r>
        <w:t>влия</w:t>
      </w:r>
      <w:r w:rsidR="00D5375D">
        <w:t>ть</w:t>
      </w:r>
      <w:r>
        <w:t xml:space="preserve"> на качество жизни людей?</w:t>
      </w:r>
    </w:p>
    <w:p w14:paraId="027C1990" w14:textId="77777777" w:rsidR="009E06FB" w:rsidRPr="009E06FB" w:rsidRDefault="009E06FB" w:rsidP="00515D84">
      <w:pPr>
        <w:pStyle w:val="2"/>
      </w:pPr>
    </w:p>
    <w:p w14:paraId="55C4B3F6" w14:textId="2C81DC31" w:rsidR="00515D84" w:rsidRPr="00515D84" w:rsidRDefault="00515D84" w:rsidP="00515D84">
      <w:pPr>
        <w:pStyle w:val="2"/>
        <w:rPr>
          <w:i/>
        </w:rPr>
      </w:pPr>
      <w:r w:rsidRPr="00515D84">
        <w:rPr>
          <w:i/>
        </w:rPr>
        <w:t>Что такое зависимость?</w:t>
      </w:r>
    </w:p>
    <w:p w14:paraId="5B11F673" w14:textId="77777777" w:rsidR="00515D84" w:rsidRDefault="00CF45DA" w:rsidP="00515D84">
      <w:pPr>
        <w:pStyle w:val="2"/>
      </w:pPr>
      <w:r w:rsidRPr="002227AD">
        <w:t>Зависимость</w:t>
      </w:r>
      <w:r w:rsidR="00515D84">
        <w:t xml:space="preserve"> — это</w:t>
      </w:r>
      <w:r w:rsidRPr="002227AD">
        <w:t xml:space="preserve"> навязчивая потребность что-то делать или употреблять, неспособность прекратить заниматься чем-то опасным или вредным. Проще говоря, под зависимостью понимают навязчивые привязанности, ухудшающие общее качество жизни зависимого человека ради сиюминутных удовольствий. </w:t>
      </w:r>
    </w:p>
    <w:p w14:paraId="069DEBAA" w14:textId="0628820E" w:rsidR="00503AFD" w:rsidRPr="002227AD" w:rsidRDefault="0038042F" w:rsidP="00515D84">
      <w:pPr>
        <w:pStyle w:val="2"/>
      </w:pPr>
      <w:r w:rsidRPr="002227AD">
        <w:t xml:space="preserve">Зависимость </w:t>
      </w:r>
      <w:r w:rsidR="00AC58DF" w:rsidRPr="002227AD">
        <w:t>может быть</w:t>
      </w:r>
      <w:r w:rsidR="00CF45DA" w:rsidRPr="002227AD">
        <w:t xml:space="preserve"> химическ</w:t>
      </w:r>
      <w:r w:rsidRPr="002227AD">
        <w:t>ая</w:t>
      </w:r>
      <w:r w:rsidR="00CF45DA" w:rsidRPr="002227AD">
        <w:t xml:space="preserve"> и нехимическ</w:t>
      </w:r>
      <w:r w:rsidRPr="002227AD">
        <w:t>ая</w:t>
      </w:r>
      <w:r w:rsidR="00CF45DA" w:rsidRPr="002227AD">
        <w:t xml:space="preserve">. К химическим видам относят зависимость от определённых веществ: наркомания; алкоголизм, никотиновая зависимость и </w:t>
      </w:r>
      <w:r w:rsidR="00AC58DF" w:rsidRPr="002227AD">
        <w:t>т.п</w:t>
      </w:r>
      <w:r w:rsidR="00CF45DA" w:rsidRPr="002227AD">
        <w:t xml:space="preserve">. </w:t>
      </w:r>
      <w:r w:rsidR="00503AFD" w:rsidRPr="002227AD">
        <w:t xml:space="preserve">К </w:t>
      </w:r>
      <w:r w:rsidR="00CF45DA" w:rsidRPr="002227AD">
        <w:t>нехимически</w:t>
      </w:r>
      <w:r w:rsidR="00503AFD" w:rsidRPr="002227AD">
        <w:t xml:space="preserve">м (поведенческим) </w:t>
      </w:r>
      <w:r w:rsidR="00CF45DA" w:rsidRPr="002227AD">
        <w:t>относят: азартные игры</w:t>
      </w:r>
      <w:r w:rsidR="00503AFD" w:rsidRPr="002227AD">
        <w:t xml:space="preserve">, </w:t>
      </w:r>
      <w:r w:rsidR="00CF45DA" w:rsidRPr="002227AD">
        <w:t>интернет-игровую зависимость</w:t>
      </w:r>
      <w:r w:rsidR="00503AFD" w:rsidRPr="002227AD">
        <w:t>,</w:t>
      </w:r>
      <w:r w:rsidR="00CF45DA" w:rsidRPr="002227AD">
        <w:t xml:space="preserve"> пищевые зависимости и так далее. </w:t>
      </w:r>
    </w:p>
    <w:p w14:paraId="6C6204A4" w14:textId="77777777" w:rsidR="00AC58DF" w:rsidRPr="002227AD" w:rsidRDefault="00AC58DF" w:rsidP="002227AD">
      <w:pPr>
        <w:spacing w:line="240" w:lineRule="auto"/>
        <w:ind w:firstLine="709"/>
        <w:contextualSpacing/>
        <w:jc w:val="both"/>
        <w:rPr>
          <w:i/>
        </w:rPr>
      </w:pPr>
      <w:r w:rsidRPr="002227AD">
        <w:rPr>
          <w:i/>
        </w:rPr>
        <w:t xml:space="preserve">Как же происходит формирование зависимости? </w:t>
      </w:r>
    </w:p>
    <w:p w14:paraId="54F00E25" w14:textId="0E47808D" w:rsidR="001345E4" w:rsidRDefault="00CF45DA" w:rsidP="002227AD">
      <w:pPr>
        <w:spacing w:line="240" w:lineRule="auto"/>
        <w:ind w:firstLine="709"/>
        <w:contextualSpacing/>
        <w:jc w:val="both"/>
      </w:pPr>
      <w:r w:rsidRPr="002227AD">
        <w:t xml:space="preserve">Мозг вырабатывает дофамин </w:t>
      </w:r>
      <w:r w:rsidR="0038042F" w:rsidRPr="002227AD">
        <w:t xml:space="preserve">в ответ </w:t>
      </w:r>
      <w:r w:rsidRPr="002227AD">
        <w:t>на действия или вещества, которые нравятся человеку. Это влечет за собой эйфорию и</w:t>
      </w:r>
      <w:r w:rsidR="001345E4" w:rsidRPr="002227AD">
        <w:t xml:space="preserve"> </w:t>
      </w:r>
      <w:r w:rsidRPr="002227AD">
        <w:t xml:space="preserve">эмоциональный подъём. Через некоторое время действие дофамина заканчивается, и </w:t>
      </w:r>
      <w:r w:rsidR="00AC58DF" w:rsidRPr="002227AD">
        <w:t>тогда</w:t>
      </w:r>
      <w:r w:rsidRPr="002227AD">
        <w:t xml:space="preserve"> перед человеком встает выбор — повторить или нет. </w:t>
      </w:r>
      <w:r w:rsidR="001345E4" w:rsidRPr="002227AD">
        <w:t>Со временем б</w:t>
      </w:r>
      <w:r w:rsidRPr="002227AD">
        <w:t>росить вредную привычку становится трудно</w:t>
      </w:r>
      <w:r w:rsidR="001345E4" w:rsidRPr="002227AD">
        <w:t xml:space="preserve"> и</w:t>
      </w:r>
      <w:r w:rsidRPr="002227AD">
        <w:t xml:space="preserve"> человек уже не может отказаться от пагубной привычки, хотя зависимость начинает негативно влиять на его жизнь, а иногда и на жизнь </w:t>
      </w:r>
      <w:r w:rsidR="00AC58DF" w:rsidRPr="002227AD">
        <w:t xml:space="preserve">людей </w:t>
      </w:r>
      <w:r w:rsidRPr="002227AD">
        <w:t>окружающих</w:t>
      </w:r>
      <w:r w:rsidR="00AC58DF" w:rsidRPr="002227AD">
        <w:t xml:space="preserve"> его.</w:t>
      </w:r>
    </w:p>
    <w:p w14:paraId="681B69C0" w14:textId="77777777" w:rsidR="002227AD" w:rsidRPr="002227AD" w:rsidRDefault="002227AD" w:rsidP="002227AD">
      <w:pPr>
        <w:spacing w:line="240" w:lineRule="auto"/>
        <w:ind w:firstLine="709"/>
        <w:contextualSpacing/>
        <w:jc w:val="both"/>
      </w:pPr>
    </w:p>
    <w:p w14:paraId="5E976116" w14:textId="777861D5" w:rsidR="00F922E3" w:rsidRPr="002227AD" w:rsidRDefault="00CF45DA" w:rsidP="002227AD">
      <w:pPr>
        <w:spacing w:line="240" w:lineRule="auto"/>
        <w:ind w:firstLine="709"/>
        <w:contextualSpacing/>
        <w:jc w:val="both"/>
        <w:rPr>
          <w:i/>
        </w:rPr>
      </w:pPr>
      <w:r w:rsidRPr="002227AD">
        <w:rPr>
          <w:i/>
        </w:rPr>
        <w:t>Как</w:t>
      </w:r>
      <w:r w:rsidR="00AC58DF" w:rsidRPr="002227AD">
        <w:rPr>
          <w:i/>
        </w:rPr>
        <w:t xml:space="preserve">ое влияние оказывает зависимость </w:t>
      </w:r>
      <w:r w:rsidRPr="002227AD">
        <w:rPr>
          <w:i/>
        </w:rPr>
        <w:t>на жизнь человека</w:t>
      </w:r>
      <w:r w:rsidR="00AC58DF" w:rsidRPr="002227AD">
        <w:rPr>
          <w:i/>
        </w:rPr>
        <w:t>?</w:t>
      </w:r>
      <w:r w:rsidRPr="002227AD">
        <w:rPr>
          <w:i/>
        </w:rPr>
        <w:t xml:space="preserve"> </w:t>
      </w:r>
    </w:p>
    <w:p w14:paraId="7CA96FB1" w14:textId="4FB06FDC" w:rsidR="002227AD" w:rsidRDefault="00CF45DA" w:rsidP="00E63719">
      <w:pPr>
        <w:spacing w:line="240" w:lineRule="auto"/>
        <w:ind w:firstLine="709"/>
        <w:contextualSpacing/>
        <w:jc w:val="both"/>
      </w:pPr>
      <w:r w:rsidRPr="002227AD">
        <w:t>Любая вредная привычка негативно влияет на качество жизни человека</w:t>
      </w:r>
      <w:r w:rsidR="0038042F" w:rsidRPr="002227AD">
        <w:t>,</w:t>
      </w:r>
      <w:r w:rsidRPr="002227AD">
        <w:t xml:space="preserve"> Зависимость отнимает</w:t>
      </w:r>
      <w:r w:rsidR="00306B0D">
        <w:t xml:space="preserve"> </w:t>
      </w:r>
      <w:r w:rsidRPr="002227AD">
        <w:t xml:space="preserve">стремление </w:t>
      </w:r>
      <w:r w:rsidR="00AC58DF" w:rsidRPr="002227AD">
        <w:t xml:space="preserve">развиваться в </w:t>
      </w:r>
      <w:r w:rsidRPr="002227AD">
        <w:t xml:space="preserve">разных сферах жизни. Табачный дым </w:t>
      </w:r>
      <w:r w:rsidR="00AC58DF" w:rsidRPr="002227AD">
        <w:t>может привести к развитию</w:t>
      </w:r>
      <w:r w:rsidRPr="002227AD">
        <w:t xml:space="preserve"> рак</w:t>
      </w:r>
      <w:r w:rsidR="00AC58DF" w:rsidRPr="002227AD">
        <w:t>а</w:t>
      </w:r>
      <w:r w:rsidRPr="002227AD">
        <w:t>, наркотики увеличива</w:t>
      </w:r>
      <w:r w:rsidR="0038042F" w:rsidRPr="002227AD">
        <w:t>ют</w:t>
      </w:r>
      <w:r w:rsidRPr="002227AD">
        <w:t xml:space="preserve"> риск </w:t>
      </w:r>
      <w:r w:rsidRPr="002227AD">
        <w:lastRenderedPageBreak/>
        <w:t>заразиться ВИЧ и гепатит</w:t>
      </w:r>
      <w:r w:rsidR="00AC58DF" w:rsidRPr="002227AD">
        <w:t>ом</w:t>
      </w:r>
      <w:r w:rsidRPr="002227AD">
        <w:t xml:space="preserve"> С. Употребление веществ также становится причиной дорожно-транспортных происшествий, </w:t>
      </w:r>
      <w:r w:rsidR="00AC58DF" w:rsidRPr="002227AD">
        <w:t xml:space="preserve">если человек </w:t>
      </w:r>
      <w:r w:rsidRPr="002227AD">
        <w:t>сад</w:t>
      </w:r>
      <w:r w:rsidR="00AC58DF" w:rsidRPr="002227AD">
        <w:t>и</w:t>
      </w:r>
      <w:r w:rsidRPr="002227AD">
        <w:t xml:space="preserve">тся за руль под влиянием алкоголя или веществ. Вещества также негативно влияют на репродуктивные функции людей. </w:t>
      </w:r>
    </w:p>
    <w:p w14:paraId="3EC03685" w14:textId="77777777" w:rsidR="009E06FB" w:rsidRPr="002227AD" w:rsidRDefault="009E06FB" w:rsidP="00E63719">
      <w:pPr>
        <w:spacing w:line="240" w:lineRule="auto"/>
        <w:ind w:firstLine="709"/>
        <w:contextualSpacing/>
        <w:jc w:val="both"/>
      </w:pPr>
    </w:p>
    <w:p w14:paraId="668BDAE9" w14:textId="77777777" w:rsidR="00306B0D" w:rsidRDefault="00AC58DF" w:rsidP="00306B0D">
      <w:pPr>
        <w:spacing w:line="240" w:lineRule="auto"/>
        <w:ind w:firstLine="709"/>
        <w:contextualSpacing/>
        <w:jc w:val="both"/>
        <w:rPr>
          <w:i/>
        </w:rPr>
      </w:pPr>
      <w:r w:rsidRPr="00515D84">
        <w:rPr>
          <w:i/>
        </w:rPr>
        <w:t>Меры профилактики:</w:t>
      </w:r>
    </w:p>
    <w:p w14:paraId="12578A14" w14:textId="1FCAC5D0" w:rsidR="00306B0D" w:rsidRPr="00306B0D" w:rsidRDefault="0038042F" w:rsidP="00306B0D">
      <w:pPr>
        <w:spacing w:line="240" w:lineRule="auto"/>
        <w:ind w:firstLine="709"/>
        <w:contextualSpacing/>
        <w:jc w:val="both"/>
        <w:rPr>
          <w:i/>
        </w:rPr>
      </w:pPr>
      <w:r w:rsidRPr="002227AD">
        <w:t>Наиболее уязвимы для вредных привыче</w:t>
      </w:r>
      <w:r w:rsidR="00306B0D">
        <w:t>к</w:t>
      </w:r>
      <w:r w:rsidRPr="002227AD">
        <w:t xml:space="preserve"> подростки, у них ещё не сформированы жизненные ценности. Именно поэтому в профилактике зависимостей важную роль играют воспитание и образование. Если родители </w:t>
      </w:r>
      <w:r w:rsidR="00AC58DF" w:rsidRPr="002227AD">
        <w:t>с</w:t>
      </w:r>
      <w:r w:rsidRPr="002227AD">
        <w:t xml:space="preserve"> детств</w:t>
      </w:r>
      <w:r w:rsidR="00AC58DF" w:rsidRPr="002227AD">
        <w:t>а</w:t>
      </w:r>
      <w:r w:rsidRPr="002227AD">
        <w:t xml:space="preserve"> учат </w:t>
      </w:r>
      <w:r w:rsidR="00AC58DF" w:rsidRPr="002227AD">
        <w:t xml:space="preserve">своего ребенка </w:t>
      </w:r>
      <w:r w:rsidRPr="002227AD">
        <w:t>отличать хорошие привычки от вредных и да</w:t>
      </w:r>
      <w:r w:rsidR="00306B0D">
        <w:t>ю</w:t>
      </w:r>
      <w:r w:rsidRPr="002227AD">
        <w:t>т ему правильные жизненные ориентиры, то шанс приобрести зависимость уменьшается.</w:t>
      </w:r>
      <w:r w:rsidR="00F922E3" w:rsidRPr="002227AD">
        <w:t xml:space="preserve"> </w:t>
      </w:r>
      <w:r w:rsidR="002227AD" w:rsidRPr="002227AD">
        <w:t>Интересная и</w:t>
      </w:r>
      <w:r w:rsidR="00F922E3" w:rsidRPr="002227AD">
        <w:t xml:space="preserve"> гармоничная жизнь может быть отдельным видом профилактики против зависимостей. Полезное хобби </w:t>
      </w:r>
      <w:r w:rsidR="00AC58DF" w:rsidRPr="002227AD">
        <w:t xml:space="preserve">или занятия спортом </w:t>
      </w:r>
      <w:r w:rsidR="00F922E3" w:rsidRPr="002227AD">
        <w:t>мо</w:t>
      </w:r>
      <w:r w:rsidR="00AC58DF" w:rsidRPr="002227AD">
        <w:t>гут</w:t>
      </w:r>
      <w:r w:rsidR="00306B0D">
        <w:t xml:space="preserve"> добавить</w:t>
      </w:r>
      <w:r w:rsidR="00F922E3" w:rsidRPr="002227AD">
        <w:t xml:space="preserve"> эмоциональных красок в жизнь и стать хорошим источником эндорфинов.</w:t>
      </w:r>
    </w:p>
    <w:p w14:paraId="5E3D76BC" w14:textId="5C6F83DD" w:rsidR="00306B0D" w:rsidRDefault="00306B0D" w:rsidP="00306B0D">
      <w:pPr>
        <w:pStyle w:val="2"/>
      </w:pPr>
    </w:p>
    <w:p w14:paraId="3D22A441" w14:textId="6715F981" w:rsidR="00F16299" w:rsidRPr="00F16299" w:rsidRDefault="00F16299" w:rsidP="00F16299">
      <w:pPr>
        <w:pStyle w:val="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Материал подготовлен на основе информации открытых источников</w:t>
      </w:r>
      <w:bookmarkStart w:id="0" w:name="_GoBack"/>
      <w:bookmarkEnd w:id="0"/>
    </w:p>
    <w:sectPr w:rsidR="00F16299" w:rsidRPr="00F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90"/>
    <w:rsid w:val="001345E4"/>
    <w:rsid w:val="002227AD"/>
    <w:rsid w:val="00306B0D"/>
    <w:rsid w:val="0038042F"/>
    <w:rsid w:val="003F535F"/>
    <w:rsid w:val="004924D9"/>
    <w:rsid w:val="004B0787"/>
    <w:rsid w:val="00503AFD"/>
    <w:rsid w:val="00515D84"/>
    <w:rsid w:val="005C278E"/>
    <w:rsid w:val="008B6CA6"/>
    <w:rsid w:val="009D1690"/>
    <w:rsid w:val="009E06FB"/>
    <w:rsid w:val="00AC58DF"/>
    <w:rsid w:val="00CC4297"/>
    <w:rsid w:val="00CF45DA"/>
    <w:rsid w:val="00D5375D"/>
    <w:rsid w:val="00E603D5"/>
    <w:rsid w:val="00E63719"/>
    <w:rsid w:val="00F16299"/>
    <w:rsid w:val="00F17761"/>
    <w:rsid w:val="00F9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A594"/>
  <w15:chartTrackingRefBased/>
  <w15:docId w15:val="{70C33208-2F4E-4F08-8567-858C9A16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B0D"/>
    <w:pPr>
      <w:keepNext/>
      <w:jc w:val="right"/>
      <w:outlineLvl w:val="0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5D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F45DA"/>
    <w:rPr>
      <w:rFonts w:ascii="Arial" w:hAnsi="Arial" w:cs="Arial"/>
      <w:color w:val="343B4C"/>
      <w:sz w:val="23"/>
      <w:szCs w:val="23"/>
      <w:shd w:val="clear" w:color="auto" w:fill="FFFFFF"/>
    </w:rPr>
  </w:style>
  <w:style w:type="character" w:customStyle="1" w:styleId="a5">
    <w:name w:val="Основной текст Знак"/>
    <w:basedOn w:val="a0"/>
    <w:link w:val="a4"/>
    <w:uiPriority w:val="99"/>
    <w:rsid w:val="00CF45DA"/>
    <w:rPr>
      <w:rFonts w:ascii="Arial" w:hAnsi="Arial" w:cs="Arial"/>
      <w:color w:val="343B4C"/>
      <w:sz w:val="23"/>
      <w:szCs w:val="23"/>
    </w:rPr>
  </w:style>
  <w:style w:type="paragraph" w:styleId="a6">
    <w:name w:val="Body Text Indent"/>
    <w:basedOn w:val="a"/>
    <w:link w:val="a7"/>
    <w:uiPriority w:val="99"/>
    <w:unhideWhenUsed/>
    <w:rsid w:val="002227AD"/>
    <w:pPr>
      <w:spacing w:line="240" w:lineRule="auto"/>
      <w:ind w:firstLine="709"/>
      <w:contextualSpacing/>
    </w:pPr>
  </w:style>
  <w:style w:type="character" w:customStyle="1" w:styleId="a7">
    <w:name w:val="Основной текст с отступом Знак"/>
    <w:basedOn w:val="a0"/>
    <w:link w:val="a6"/>
    <w:uiPriority w:val="99"/>
    <w:rsid w:val="002227AD"/>
  </w:style>
  <w:style w:type="paragraph" w:styleId="2">
    <w:name w:val="Body Text Indent 2"/>
    <w:basedOn w:val="a"/>
    <w:link w:val="20"/>
    <w:uiPriority w:val="99"/>
    <w:unhideWhenUsed/>
    <w:rsid w:val="002227AD"/>
    <w:pPr>
      <w:spacing w:line="240" w:lineRule="auto"/>
      <w:ind w:firstLine="709"/>
      <w:contextualSpacing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227AD"/>
  </w:style>
  <w:style w:type="character" w:customStyle="1" w:styleId="10">
    <w:name w:val="Заголовок 1 Знак"/>
    <w:basedOn w:val="a0"/>
    <w:link w:val="1"/>
    <w:uiPriority w:val="9"/>
    <w:rsid w:val="00306B0D"/>
    <w:rPr>
      <w:i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C278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11</cp:revision>
  <dcterms:created xsi:type="dcterms:W3CDTF">2024-03-14T08:34:00Z</dcterms:created>
  <dcterms:modified xsi:type="dcterms:W3CDTF">2024-03-26T05:16:00Z</dcterms:modified>
</cp:coreProperties>
</file>