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0A6C" w14:textId="77777777" w:rsidR="003354CA" w:rsidRPr="003354CA" w:rsidRDefault="005E68E4" w:rsidP="003354CA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3354CA">
        <w:rPr>
          <w:rFonts w:ascii="Times New Roman" w:hAnsi="Times New Roman" w:cs="Times New Roman"/>
          <w:sz w:val="30"/>
          <w:szCs w:val="30"/>
        </w:rPr>
        <w:t xml:space="preserve">Много цветов, улыбок, весеннего настроения, </w:t>
      </w:r>
      <w:r w:rsidRPr="003354CA">
        <w:rPr>
          <w:rFonts w:ascii="Times New Roman" w:hAnsi="Times New Roman" w:cs="Times New Roman"/>
          <w:sz w:val="30"/>
          <w:szCs w:val="30"/>
        </w:rPr>
        <w:t>радости</w:t>
      </w:r>
      <w:r w:rsidRPr="003354CA">
        <w:rPr>
          <w:rFonts w:ascii="Times New Roman" w:hAnsi="Times New Roman" w:cs="Times New Roman"/>
          <w:sz w:val="30"/>
          <w:szCs w:val="30"/>
        </w:rPr>
        <w:t xml:space="preserve"> от встречи, зажигательная музыка</w:t>
      </w:r>
      <w:r w:rsidR="003354CA" w:rsidRPr="003354CA">
        <w:rPr>
          <w:rFonts w:ascii="Times New Roman" w:hAnsi="Times New Roman" w:cs="Times New Roman"/>
          <w:sz w:val="30"/>
          <w:szCs w:val="30"/>
        </w:rPr>
        <w:t>…</w:t>
      </w:r>
    </w:p>
    <w:p w14:paraId="0672A734" w14:textId="35BCE113" w:rsidR="0019040D" w:rsidRPr="003354CA" w:rsidRDefault="005E68E4" w:rsidP="003354CA">
      <w:pPr>
        <w:jc w:val="both"/>
        <w:rPr>
          <w:rFonts w:ascii="Times New Roman" w:hAnsi="Times New Roman" w:cs="Times New Roman"/>
          <w:sz w:val="30"/>
          <w:szCs w:val="30"/>
        </w:rPr>
      </w:pPr>
      <w:r w:rsidRPr="003354CA">
        <w:rPr>
          <w:rFonts w:ascii="Times New Roman" w:hAnsi="Times New Roman" w:cs="Times New Roman"/>
          <w:sz w:val="30"/>
          <w:szCs w:val="30"/>
        </w:rPr>
        <w:t xml:space="preserve">Все это – 30-летний </w:t>
      </w:r>
      <w:r w:rsidR="003354CA" w:rsidRPr="003354CA">
        <w:rPr>
          <w:rFonts w:ascii="Times New Roman" w:hAnsi="Times New Roman" w:cs="Times New Roman"/>
          <w:sz w:val="30"/>
          <w:szCs w:val="30"/>
        </w:rPr>
        <w:t>Юбилей Центра</w:t>
      </w:r>
      <w:r w:rsidR="00190684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общественного здоровья и медицинской профилактики города Старого Оскола</w:t>
      </w:r>
      <w:r w:rsidR="00190684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</w:t>
      </w:r>
      <w:r w:rsidR="009D1F43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празднование которого состоялось вчера, </w:t>
      </w:r>
      <w:r w:rsidR="00190684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16 марта, в ЦКР Молодёжный.</w:t>
      </w:r>
    </w:p>
    <w:p w14:paraId="3D9F74ED" w14:textId="36438AB0" w:rsidR="003354CA" w:rsidRPr="003354CA" w:rsidRDefault="00463724" w:rsidP="003354CA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История нашего </w:t>
      </w:r>
      <w:r w:rsidR="0081465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Ц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ентра началась </w:t>
      </w:r>
      <w:r w:rsidR="009D1F43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в 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1993 год</w:t>
      </w:r>
      <w:r w:rsidR="009D1F43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у,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9D1F43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когда в результате слияния физкультурно-оздоровительного отделения и городского 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Ц</w:t>
      </w:r>
      <w:r w:rsidR="009D1F43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ентра здоровья был образован Ц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ентр медицинской профилактики</w:t>
      </w:r>
      <w:r w:rsidR="009D1F43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14:paraId="25042B56" w14:textId="7BB26D2E" w:rsidR="003354CA" w:rsidRPr="003354CA" w:rsidRDefault="009D1F43" w:rsidP="003354CA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За годы работы 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Ц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ентр рос и развивался, появлялись новые функции и новые отделы. На сегодняшний день в Центре работает </w:t>
      </w:r>
      <w:r w:rsidR="006B4DC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68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специалистов. Работа Центра разноплановая и многофункциональная. </w:t>
      </w:r>
    </w:p>
    <w:p w14:paraId="22646887" w14:textId="77777777" w:rsidR="006B4DC5" w:rsidRDefault="009D1F43" w:rsidP="003354CA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 нас работает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: 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Центр здоровья, которы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й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занимается скрининговым комплексным 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обследованием, 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отделение 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спортивной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медицины, укомплектованное штатом высококвалифицированных специалистов, занимающихся медицинским обследованием спортсменов города, также работают отделы мониторинга факторов риска, отдел организационной работы, общественных и коммуникационных проектов, 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которые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занимаются организацией и проведением различных акций и мероприятий профилактической 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направленности в 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организациях города, учебных заведениях, на различных открытых и закрытых площадках города.</w:t>
      </w:r>
    </w:p>
    <w:p w14:paraId="02A7BDE7" w14:textId="78ABAAA8" w:rsidR="009D1F43" w:rsidRPr="003354CA" w:rsidRDefault="006B4DC5" w:rsidP="003354CA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 ходе празднования н</w:t>
      </w:r>
      <w:r w:rsidR="009D1F43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ас поздрав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или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9D1F43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коллеги из Белгорода, представители городской администрации и депутатского корпуса и главные врачи медицинских организаций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города</w:t>
      </w:r>
      <w:r w:rsidR="009D1F43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профсоюз работников здравоохранения, руководители спортивных школ и многие другие гости. </w:t>
      </w:r>
    </w:p>
    <w:p w14:paraId="68DC91FC" w14:textId="6CBEE6D7" w:rsidR="009D1F43" w:rsidRPr="003354CA" w:rsidRDefault="009D1F43" w:rsidP="003354CA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Не забыли мы и своих ветеранов,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сотрудников, которые много лет стояли у истоков нашего</w:t>
      </w:r>
      <w:r w:rsidR="006B4DC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</w:t>
      </w: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ентра.</w:t>
      </w:r>
      <w:r w:rsidR="003354CA"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</w:p>
    <w:p w14:paraId="7393CAE5" w14:textId="77777777" w:rsidR="003354CA" w:rsidRPr="003354CA" w:rsidRDefault="003354CA" w:rsidP="003354CA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Хотим сказать огромное спасибо всем нашим гостям за теплые слова и пожелания, за наш совместный труд. </w:t>
      </w:r>
    </w:p>
    <w:p w14:paraId="67BC9DB0" w14:textId="11BA843C" w:rsidR="003354CA" w:rsidRPr="003354CA" w:rsidRDefault="003354CA" w:rsidP="003354CA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Спасибо каждому из сотрудников, которые вносят свой вклад в развитие и эффективную работу Центра, за качественную работу и профессионализм!</w:t>
      </w:r>
    </w:p>
    <w:p w14:paraId="4CD233EE" w14:textId="44C009F4" w:rsidR="003354CA" w:rsidRPr="003354CA" w:rsidRDefault="003354CA" w:rsidP="003354CA">
      <w:pPr>
        <w:jc w:val="center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3354C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Желаем каждому из Вас энтузиазма, радости, профессиональных успехов и самое главное-ЗДОРОВЬЯ!</w:t>
      </w:r>
    </w:p>
    <w:bookmarkEnd w:id="0"/>
    <w:p w14:paraId="5B20B23F" w14:textId="77777777" w:rsidR="00190684" w:rsidRPr="00190684" w:rsidRDefault="00190684">
      <w:pPr>
        <w:rPr>
          <w:rFonts w:ascii="Times New Roman" w:hAnsi="Times New Roman" w:cs="Times New Roman"/>
          <w:sz w:val="24"/>
          <w:szCs w:val="24"/>
        </w:rPr>
      </w:pPr>
    </w:p>
    <w:sectPr w:rsidR="00190684" w:rsidRPr="0019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20"/>
    <w:rsid w:val="0019040D"/>
    <w:rsid w:val="00190684"/>
    <w:rsid w:val="003354CA"/>
    <w:rsid w:val="00463724"/>
    <w:rsid w:val="005E68E4"/>
    <w:rsid w:val="006B4DC5"/>
    <w:rsid w:val="00814657"/>
    <w:rsid w:val="00844820"/>
    <w:rsid w:val="009D1F43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6847"/>
  <w15:chartTrackingRefBased/>
  <w15:docId w15:val="{DB9EFBE9-FE65-4D43-BC43-847CC42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2023-03-17T08:02:00Z</dcterms:created>
  <dcterms:modified xsi:type="dcterms:W3CDTF">2023-03-17T10:11:00Z</dcterms:modified>
</cp:coreProperties>
</file>