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14" w:rsidRDefault="00046E14" w:rsidP="00D9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 учреждение здравоохранения</w:t>
      </w:r>
    </w:p>
    <w:p w:rsidR="00046E14" w:rsidRDefault="00046E14" w:rsidP="00D9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медицинской профилактики города Старого Оскола»</w:t>
      </w:r>
    </w:p>
    <w:p w:rsidR="00046E14" w:rsidRDefault="00046E14" w:rsidP="00D97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организационно-методического обеспечения профилактической работы.</w:t>
      </w:r>
    </w:p>
    <w:p w:rsidR="00046E14" w:rsidRDefault="00046E14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E14" w:rsidRDefault="00046E14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A12" w:rsidRDefault="00D97A12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A12" w:rsidRDefault="00D97A12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E14" w:rsidRDefault="00046E14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A12" w:rsidRDefault="00D97A12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A12" w:rsidRDefault="00D97A12" w:rsidP="008F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E14" w:rsidRDefault="00046E14" w:rsidP="008F5E8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Лекция</w:t>
      </w:r>
    </w:p>
    <w:p w:rsidR="00046E14" w:rsidRDefault="00046E14" w:rsidP="008F5E8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32"/>
          <w:szCs w:val="32"/>
        </w:rPr>
        <w:t xml:space="preserve">(для спортсменов и </w:t>
      </w:r>
      <w:proofErr w:type="gramStart"/>
      <w:r>
        <w:rPr>
          <w:rFonts w:ascii="Times New Roman" w:hAnsi="Times New Roman"/>
          <w:b/>
          <w:sz w:val="32"/>
          <w:szCs w:val="32"/>
        </w:rPr>
        <w:t>лиц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занимающихся физкультурой и спортом)</w:t>
      </w:r>
    </w:p>
    <w:p w:rsidR="00046E14" w:rsidRDefault="00046E14" w:rsidP="008F5E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6E14" w:rsidRDefault="00046E14" w:rsidP="008F5E8F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ОСНОВЫ ЗДОРОВОГО ОБРАЗА ЖИЗНИ</w:t>
      </w:r>
    </w:p>
    <w:p w:rsidR="00046E14" w:rsidRDefault="00046E14" w:rsidP="008F5E8F">
      <w:pPr>
        <w:jc w:val="right"/>
        <w:rPr>
          <w:rFonts w:ascii="Times New Roman" w:hAnsi="Times New Roman"/>
          <w:b/>
          <w:sz w:val="96"/>
          <w:szCs w:val="96"/>
        </w:rPr>
      </w:pPr>
    </w:p>
    <w:p w:rsidR="00046E14" w:rsidRDefault="00046E14" w:rsidP="008F5E8F">
      <w:pPr>
        <w:jc w:val="right"/>
        <w:rPr>
          <w:rFonts w:ascii="Times New Roman" w:hAnsi="Times New Roman"/>
          <w:b/>
          <w:sz w:val="96"/>
          <w:szCs w:val="96"/>
        </w:rPr>
      </w:pPr>
    </w:p>
    <w:p w:rsidR="00046E14" w:rsidRDefault="00046E14" w:rsidP="008F5E8F">
      <w:pPr>
        <w:jc w:val="right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26"/>
          <w:szCs w:val="26"/>
        </w:rPr>
        <w:t>Подготовила:</w:t>
      </w:r>
    </w:p>
    <w:p w:rsidR="00046E14" w:rsidRDefault="00046E14" w:rsidP="008F5E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Заведующий консультативн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оздоровительным отделом</w:t>
      </w:r>
    </w:p>
    <w:p w:rsidR="00046E14" w:rsidRDefault="00046E14" w:rsidP="008F5E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А. Г. </w:t>
      </w:r>
      <w:proofErr w:type="spellStart"/>
      <w:r>
        <w:rPr>
          <w:rFonts w:ascii="Times New Roman" w:hAnsi="Times New Roman"/>
          <w:sz w:val="26"/>
          <w:szCs w:val="26"/>
        </w:rPr>
        <w:t>Бильдина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46E14" w:rsidRDefault="00046E14" w:rsidP="008F5E8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046E14" w:rsidRDefault="00046E14" w:rsidP="008F5E8F">
      <w:pPr>
        <w:spacing w:after="0"/>
        <w:rPr>
          <w:rFonts w:ascii="Times New Roman" w:hAnsi="Times New Roman"/>
        </w:rPr>
      </w:pPr>
    </w:p>
    <w:p w:rsidR="00046E14" w:rsidRDefault="00046E14" w:rsidP="008F5E8F">
      <w:pPr>
        <w:rPr>
          <w:rFonts w:ascii="Times New Roman" w:hAnsi="Times New Roman"/>
        </w:rPr>
      </w:pPr>
    </w:p>
    <w:p w:rsidR="00E33B2B" w:rsidRDefault="00E33B2B" w:rsidP="008F5E8F">
      <w:pPr>
        <w:rPr>
          <w:rFonts w:ascii="Times New Roman" w:hAnsi="Times New Roman"/>
        </w:rPr>
      </w:pPr>
    </w:p>
    <w:p w:rsidR="00046E14" w:rsidRDefault="00046E14" w:rsidP="008F5E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г. Старый Оскол</w:t>
      </w:r>
    </w:p>
    <w:p w:rsidR="00D97A12" w:rsidRDefault="00046E14" w:rsidP="000F25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2016г.</w:t>
      </w:r>
    </w:p>
    <w:p w:rsidR="00046E14" w:rsidRPr="000F25EA" w:rsidRDefault="00D97A12" w:rsidP="00D97A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ОСНОВЫ ЗДОРОВОГО ОБРАЗА </w:t>
      </w:r>
      <w:r w:rsidR="00046E14" w:rsidRPr="000F25EA">
        <w:rPr>
          <w:rFonts w:ascii="Times New Roman" w:hAnsi="Times New Roman"/>
          <w:b/>
          <w:sz w:val="28"/>
          <w:szCs w:val="28"/>
        </w:rPr>
        <w:t>ЖИЗНИ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Здоровье –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– это важная слагаемая человеческого фактора.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Здоровый образ жизни (ЗОЖ) – это образ жизни, основанный на принципах нравственности, рационально организованный, активный, трудовой, закаливающий и в тоже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ЗОЖ включает в себя: плодотворный труд, рациональный режим труда и отдыха, искоренение вредных привычек, оптимальный двигательный режим, личную гигиену, рациональное питание и другие благотворные во</w:t>
      </w:r>
      <w:r>
        <w:rPr>
          <w:rFonts w:ascii="Times New Roman" w:hAnsi="Times New Roman"/>
          <w:sz w:val="26"/>
          <w:szCs w:val="26"/>
        </w:rPr>
        <w:t xml:space="preserve">здействия на организм человека. </w:t>
      </w:r>
      <w:r w:rsidRPr="000F25EA">
        <w:rPr>
          <w:rFonts w:ascii="Times New Roman" w:hAnsi="Times New Roman"/>
          <w:sz w:val="26"/>
          <w:szCs w:val="26"/>
        </w:rPr>
        <w:t xml:space="preserve"> По определению Всемирной Организации Здравоохранения (ВОЗ) «Здоровье – это состояние физического, духовного и социального благополучия, а не только отсутствие болезней и физических дефектов». Вообще можно говорить о трех видах здоровья:  о здоровье физическом, психическом и нравственном (социальном):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>физическое здоровье –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 правильно функционирует и развивается.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>психическое здоровье – зависит от состояния головного мозга, оно характеризуется уровнем и качеством мышления, развитием внимания и памяти, степенью эмоциональной устойчивости, развитием волевых качеств.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 xml:space="preserve">Нравственное здоровье – определяется теми моральными принципами, которые являются основой социальной жизни человека, т.е. жизни в определенном человеческом обществе.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 Физически и психически здоровый человек может быть нравственным </w:t>
      </w:r>
      <w:proofErr w:type="gramStart"/>
      <w:r w:rsidRPr="000F25EA">
        <w:rPr>
          <w:rFonts w:ascii="Times New Roman" w:hAnsi="Times New Roman"/>
          <w:sz w:val="26"/>
          <w:szCs w:val="26"/>
        </w:rPr>
        <w:t>уродом</w:t>
      </w:r>
      <w:proofErr w:type="gramEnd"/>
      <w:r w:rsidRPr="000F25EA">
        <w:rPr>
          <w:rFonts w:ascii="Times New Roman" w:hAnsi="Times New Roman"/>
          <w:sz w:val="26"/>
          <w:szCs w:val="26"/>
        </w:rPr>
        <w:t>, если он пренебрегает нормами морали. Поэтому социальное здоровье считается высшей мерой человеческого здоровья. Нравственно здоровым людям присущ ряд общечеловеческих качеств, которые делают их настоящими гражданами.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="00D97A12">
        <w:rPr>
          <w:rFonts w:ascii="Times New Roman" w:hAnsi="Times New Roman"/>
          <w:sz w:val="26"/>
          <w:szCs w:val="26"/>
        </w:rPr>
        <w:t xml:space="preserve"> </w:t>
      </w:r>
      <w:r w:rsidRPr="000F25EA">
        <w:rPr>
          <w:rFonts w:ascii="Times New Roman" w:hAnsi="Times New Roman"/>
          <w:sz w:val="26"/>
          <w:szCs w:val="26"/>
        </w:rPr>
        <w:t>УСЛОВИЯ ОКРУЖАЮЩЕЙ СРЕДЫ.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Организм человека должен постоянно находиться в состоянии динамического равновесия с окружающей средой, т.к. он является ее составной частью.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Перемещение (переезд) человека в другую местность (географическую зону) может нарушить такое равновесие и отрицательно сказаться на его здоровье.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Прежде всего, это относится к таким факторам как естественный фон радиации, характер почвы, состав воздуха, состав воды, сезонный и суточный температурный режим, сезонная степень и интенсивность солнечной освещенности и радиации, влажность воздуха, ветровая нагрузка (роза ветров) и т.п.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К естественным природным условиям можно добавить искусственные факторы – прямые и побочные результаты деятельности человека: выбросы в атмосферу газов и твердых отходов производства, вырубка лесов, загрязнение </w:t>
      </w:r>
      <w:r w:rsidRPr="000F25EA">
        <w:rPr>
          <w:rFonts w:ascii="Times New Roman" w:hAnsi="Times New Roman"/>
          <w:sz w:val="26"/>
          <w:szCs w:val="26"/>
        </w:rPr>
        <w:lastRenderedPageBreak/>
        <w:t>водоемов, радиационное загрязнение среды, отравление почвы и воды пестицидами, прорывы нефтепроводов и аварии танкеров на море, пожары и взрывы на предприятиях химической и военной промышленности. Указанные неблагоприятные воздействия на среду обитания человека, вызывают изменения естественных условий, которые могут с течением времени восстановиться, а могут привести и к необратимым отрицательным последствиям в виде мутаций и исчезновения представителей естественной флоры и фауны (пример, 30-километровая зона вокруг Чернобыля).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="00D97A12">
        <w:rPr>
          <w:rFonts w:ascii="Times New Roman" w:hAnsi="Times New Roman"/>
          <w:sz w:val="26"/>
          <w:szCs w:val="26"/>
        </w:rPr>
        <w:t xml:space="preserve"> </w:t>
      </w:r>
      <w:r w:rsidRPr="000F25EA">
        <w:rPr>
          <w:rFonts w:ascii="Times New Roman" w:hAnsi="Times New Roman"/>
          <w:sz w:val="26"/>
          <w:szCs w:val="26"/>
        </w:rPr>
        <w:t>ОПТИМАЛЬНОЕ СООТНОШЕНИЕ РАЗНЫХ ВИДОВ ДЕЯТЕЛЬНОСТИ ЧЕЛОВЕКА И ОТДЫХА.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На состояние здоровья человека существенное влияние оказывают социальные факторы, главным из которых является трудовая деятельность в сочетании с полноценным отдыхом.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Рациональный режим труда и отдыха необходимый элемент здорового образа жизни. При правильном и постоянно соблюдаемом режиме у человека вырабатывается четкий ритм функционирования организма, что создает оптимальные условия для работы и отдыха и тем самым способствует укреплению здоровья, улучшению работоспособности и повышению производительности труда.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Понятие отдыха человека носит комплексный характер. В него в первую очередь включается: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а) сон;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б) рациональное питание;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в) пассивный и активный отдых.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а) Ночной сон человека должен быть достаточным по времени и комфортным по условиям. Время сна должно обеспечивать полное «высыпание» человека, т.к. недосыпание приводит к снижению трудоспособности (в первую очередь снижается концентрация внимания, увеличивается время простой двигательной активности, ухудшается ориентация человека в пространстве, нарушается точность движений и </w:t>
      </w:r>
      <w:proofErr w:type="spellStart"/>
      <w:r w:rsidRPr="000F25EA">
        <w:rPr>
          <w:rFonts w:ascii="Times New Roman" w:hAnsi="Times New Roman"/>
          <w:sz w:val="26"/>
          <w:szCs w:val="26"/>
        </w:rPr>
        <w:t>т</w:t>
      </w:r>
      <w:proofErr w:type="gramStart"/>
      <w:r w:rsidRPr="000F25EA">
        <w:rPr>
          <w:rFonts w:ascii="Times New Roman" w:hAnsi="Times New Roman"/>
          <w:sz w:val="26"/>
          <w:szCs w:val="26"/>
        </w:rPr>
        <w:t>.п</w:t>
      </w:r>
      <w:proofErr w:type="spellEnd"/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К условиям сна относятся такие факторы, как удобная постель, аэрация и температура помещения, отсутствие посторонних шумов, расположение кровати по отношению к сторонам света.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б) Полноценное питание предусматривает, в первую очередь обеспечение организма человека достаточным количеством углеводов, белков, жиров, витаминов и минеральных веществ.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К вопросам питание относится также состав воды, которую употребляет население каждой конкретной местности. В настоящее время во всех странах участились случаи загрязнения водоемов техногенными отходами и нефтепродуктами.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в) Пассивный или активный виды отдыха могут использоваться разными людьми, в зависимости от степени утомления и типа высшей нервной деятельности.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Пассивный и активный отдых можно рассматривать в рамках суточного режима, микро-, мез</w:t>
      </w:r>
      <w:proofErr w:type="gramStart"/>
      <w:r w:rsidRPr="000F25EA">
        <w:rPr>
          <w:rFonts w:ascii="Times New Roman" w:hAnsi="Times New Roman"/>
          <w:sz w:val="26"/>
          <w:szCs w:val="26"/>
        </w:rPr>
        <w:t>о-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F25EA">
        <w:rPr>
          <w:rFonts w:ascii="Times New Roman" w:hAnsi="Times New Roman"/>
          <w:sz w:val="26"/>
          <w:szCs w:val="26"/>
        </w:rPr>
        <w:t>макроциклов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жизнедеятельности (недельный, сезонный многолетний цикл).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>Для выбора вида отдыха большое значение имеет специфика трудовой деятельности человека, которая может носить преимущественно умственный, физический или комплексный характер.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Пассивный отдых включает в себя дневной сон, чтение литературы, просмотр ТВ, прослушивание музыки дома, на даче, на природе, в домах отдыха, на берегу моря, реки и т.п. (т.е. все виды малоподвижного времяпрепровождения).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Пассивный вид отдыха используют люди всех видов трудовой деятельности.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Активный отдых осуществляется на основе теории о воздействии на организм человека, так называемых «двигательных переключений». Основной смысл «двигательных переключений» заключается в изменении направленности двигательных действий. Так, например, физические нагрузки, направленные на развитие силовых возможностей, чередуются с упражнениями направленными на развитие гибкости и т.п.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На том же принципе основано чередование умственной и двигательной деятельности, где </w:t>
      </w:r>
      <w:proofErr w:type="gramStart"/>
      <w:r w:rsidRPr="000F25EA">
        <w:rPr>
          <w:rFonts w:ascii="Times New Roman" w:hAnsi="Times New Roman"/>
          <w:sz w:val="26"/>
          <w:szCs w:val="26"/>
        </w:rPr>
        <w:t>последняя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является формой активного отдыха, способствующего восстановлению эффективности умственной деятельности.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При использовании активного отдыха необходимо учитывать характер трудовой деятельности </w:t>
      </w:r>
      <w:proofErr w:type="gramStart"/>
      <w:r w:rsidRPr="000F25EA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0F25EA">
        <w:rPr>
          <w:rFonts w:ascii="Times New Roman" w:hAnsi="Times New Roman"/>
          <w:sz w:val="26"/>
          <w:szCs w:val="26"/>
        </w:rPr>
        <w:t>. Так лицам, занимающимся умственным трудом, которые свой рабочий день, в основном, проводят в сидячем положении, могут быть рекомендованы любые виды двигательной активности.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Тем, у кого трудовая деятельность связана с физическими нагрузками, в первую очередь может быть рекомендовано плавание, участие в спортивных играх, упражнения направленные на развитие гибкости.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2.1. Биологические ритмы жизнедеятельности человека.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Физическая работоспособность человека нераздельно связана с динамикой его суточной жизнедеятельности. Самый низкий уровень работоспособности, естественно приходится на поздний вечер, ночь или раннее утро.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0F25EA">
        <w:rPr>
          <w:rFonts w:ascii="Times New Roman" w:hAnsi="Times New Roman"/>
          <w:sz w:val="26"/>
          <w:szCs w:val="26"/>
        </w:rPr>
        <w:t>и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дня у человека наблюдается несколько периодов подъема и снижения физической работоспособности, которые приходятся как на первую, так и на вторую половину дня, а также на ранний вечер.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Сказанное, в равной степени относится и к суточной динамике умственной работоспособности.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Человеческий организм, вообще, подвержен воздействиям т.н. биологических ритмов.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Биоритмы – это результат адаптации к условиям изменчивости окружающей среды.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Они свойственны всем без исключения живым организмам, включая и растения.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По периодичности биоритмы разделяются на суточные, месячные, сезонные.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I.</w:t>
      </w:r>
      <w:r w:rsidRPr="000F25EA">
        <w:rPr>
          <w:rFonts w:ascii="Times New Roman" w:hAnsi="Times New Roman"/>
          <w:sz w:val="26"/>
          <w:szCs w:val="26"/>
        </w:rPr>
        <w:tab/>
        <w:t>Сезонные – самые крупные ритмы.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Они являются следствием адаптации к изменению солнечной активности на протяжении года (зима, лето, весна, осень).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Солнечная активность – определяла и определяет доступность питания.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II.</w:t>
      </w:r>
      <w:r w:rsidRPr="000F25EA">
        <w:rPr>
          <w:rFonts w:ascii="Times New Roman" w:hAnsi="Times New Roman"/>
          <w:sz w:val="26"/>
          <w:szCs w:val="26"/>
        </w:rPr>
        <w:tab/>
        <w:t>Месячный цикл (</w:t>
      </w:r>
      <w:proofErr w:type="spellStart"/>
      <w:r w:rsidRPr="000F25EA">
        <w:rPr>
          <w:rFonts w:ascii="Times New Roman" w:hAnsi="Times New Roman"/>
          <w:sz w:val="26"/>
          <w:szCs w:val="26"/>
        </w:rPr>
        <w:t>экстральный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- /малый/).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Человек единственный из </w:t>
      </w:r>
      <w:proofErr w:type="gramStart"/>
      <w:r w:rsidRPr="000F25EA">
        <w:rPr>
          <w:rFonts w:ascii="Times New Roman" w:hAnsi="Times New Roman"/>
          <w:sz w:val="26"/>
          <w:szCs w:val="26"/>
        </w:rPr>
        <w:t>приматов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у которого </w:t>
      </w:r>
      <w:proofErr w:type="spellStart"/>
      <w:r w:rsidRPr="000F25EA">
        <w:rPr>
          <w:rFonts w:ascii="Times New Roman" w:hAnsi="Times New Roman"/>
          <w:sz w:val="26"/>
          <w:szCs w:val="26"/>
        </w:rPr>
        <w:t>экстральный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цикл (менструальный) является ежемесячным и биоритмы которого связаны с лунной активностью (28-дневный цикл), а также полное обновление эпителий кожного покрова происходит за 28 дней.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>III.</w:t>
      </w:r>
      <w:r w:rsidRPr="000F25EA">
        <w:rPr>
          <w:rFonts w:ascii="Times New Roman" w:hAnsi="Times New Roman"/>
          <w:sz w:val="26"/>
          <w:szCs w:val="26"/>
        </w:rPr>
        <w:tab/>
        <w:t>Суточный (24-часовой – самый малый).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Биоритмы связаны с вращением Земли (чередованием дня и ночи), физическая активность человека четко связана со сменой дня и ночи.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Сезонные Биоритмы – протекают на фоне изменения концентрации гормонов (регулируются гормональным путем).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Все Биоритмы, стимулируются Экзогенно и Эндогенно.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А) Экзогенно – внешнее влияние.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Б) Эндогенно – внутреннее влияние.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Главным экзогенным (внешним) параметром является солнечная активность, которая влияет на все прочие параметры среды.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 условиях естественной жизни (в природе) люди подчиняются или подвергаются экзогенным влияниям. Т.к. в условиях современной городской жизни человек подвергается смене часовых, климатических поясов.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2.2. Режим дня для лиц с разными видами трудовой деятельности.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На основании изучения суточной динамики умственной и физической работоспособности человека, специалистами гигиенистами разработаны типовые режимы дня. При этом учитывались возрастные особенности людей (типовые режимы дня для дошкольников и младших школьников с обязательным включением, например, в режим дневного сна), а также специфика их трудовой деятельности (дополнительное питание – молоко для тех, кто трудится на производстве с вредными для организма условиями труда).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 практике физического воспитания необходимо учитывать учебную деятельность молодежи и трудовую деятельность взрослых людей. Поэтому, как правило, для занятий физическим воспитанием отводятся ранние утренние часы или вечернее после рабочее время.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При, этом конечно, необходим индивидуальный подход к </w:t>
      </w:r>
      <w:proofErr w:type="gramStart"/>
      <w:r w:rsidRPr="000F25EA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0F25EA">
        <w:rPr>
          <w:rFonts w:ascii="Times New Roman" w:hAnsi="Times New Roman"/>
          <w:sz w:val="26"/>
          <w:szCs w:val="26"/>
        </w:rPr>
        <w:t>. Так для планирования видов, объема интенсивности двигательной активности следует учитывать специфику трудовой деятельности каждого занимающегося, о чем уже упоминалось ранее.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3.РАЦИОНАЛЬНОЕ ПИТАНИЕ.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От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25EA">
        <w:rPr>
          <w:rFonts w:ascii="Times New Roman" w:hAnsi="Times New Roman"/>
          <w:sz w:val="26"/>
          <w:szCs w:val="26"/>
        </w:rPr>
        <w:t>из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обязательных составных частей здорового образа жизни является рациональное питание. Говоря о </w:t>
      </w:r>
      <w:proofErr w:type="gramStart"/>
      <w:r w:rsidRPr="000F25EA">
        <w:rPr>
          <w:rFonts w:ascii="Times New Roman" w:hAnsi="Times New Roman"/>
          <w:sz w:val="26"/>
          <w:szCs w:val="26"/>
        </w:rPr>
        <w:t>питании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следует иметь ввиду два основных принципа полноценного питания.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I.</w:t>
      </w:r>
      <w:r w:rsidRPr="000F25EA">
        <w:rPr>
          <w:rFonts w:ascii="Times New Roman" w:hAnsi="Times New Roman"/>
          <w:sz w:val="26"/>
          <w:szCs w:val="26"/>
        </w:rPr>
        <w:tab/>
        <w:t>Равновесие получаемой и расходуемой энергии. Если организм получает с пищей энергетических ресурсов больше, чем расходует, у человека образуется и увеличивается жировая прослойка.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Поэтому в настоящее время, большее количество людей, включая детей, имеют излишний вес. Причина этого, как правило, избыточное питание и недостаточная двигательная активность, что, в итоге, приводит к атеросклерозу, ишемической болезни сердца, гипертонии, сахарному диабету и целому ряду других недугов.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II.</w:t>
      </w:r>
      <w:r w:rsidRPr="000F25EA">
        <w:rPr>
          <w:rFonts w:ascii="Times New Roman" w:hAnsi="Times New Roman"/>
          <w:sz w:val="26"/>
          <w:szCs w:val="26"/>
        </w:rPr>
        <w:tab/>
        <w:t>Соответствие химического состава рациона физическим потребностям организма в пищевых веществах. Пища должна состоять из смешанных продуктов, являющихся источниками белков, жиров и углеводов, витаминов и минеральных веществ, в ней также должно содержаться необходимое количество клетчатки.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Только в этом случае можно достичь сбалансированного соотношения пищевых веществ и незаменимых факторов питания, обеспечить не только </w:t>
      </w:r>
      <w:r w:rsidRPr="000F25EA">
        <w:rPr>
          <w:rFonts w:ascii="Times New Roman" w:hAnsi="Times New Roman"/>
          <w:sz w:val="26"/>
          <w:szCs w:val="26"/>
        </w:rPr>
        <w:lastRenderedPageBreak/>
        <w:t xml:space="preserve">высокий уровень переваривания и всасывания питательных веществ, но и их транспортировку к </w:t>
      </w:r>
      <w:proofErr w:type="gramStart"/>
      <w:r w:rsidRPr="000F25EA">
        <w:rPr>
          <w:rFonts w:ascii="Times New Roman" w:hAnsi="Times New Roman"/>
          <w:sz w:val="26"/>
          <w:szCs w:val="26"/>
        </w:rPr>
        <w:t>тканям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и их полное усвоение на уровне клеточных структур.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Многие вещества в пище незаменимы, поскольку не образуются в организме, а поступают только с пищей. Отсутствие одного из них, например витамина</w:t>
      </w:r>
      <w:proofErr w:type="gramStart"/>
      <w:r w:rsidRPr="000F25EA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0F25EA">
        <w:rPr>
          <w:rFonts w:ascii="Times New Roman" w:hAnsi="Times New Roman"/>
          <w:sz w:val="26"/>
          <w:szCs w:val="26"/>
        </w:rPr>
        <w:t>, приводит к тяжелым последствиям и даже к смерти.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Роль белков в организме.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Белки необходимы для роста, создания новых и восстановления поврежденных тканей. Это структурные элементы кожи, сухожилий и сократительные элементы мышц.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Роль углеводов.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Углеводы – это единственный источник энергии, способный обеспечить интенсивность выполнения физических упражнений длительного времени даже в тех случаях, когда </w:t>
      </w:r>
      <w:proofErr w:type="spellStart"/>
      <w:r w:rsidRPr="000F25EA">
        <w:rPr>
          <w:rFonts w:ascii="Times New Roman" w:hAnsi="Times New Roman"/>
          <w:sz w:val="26"/>
          <w:szCs w:val="26"/>
        </w:rPr>
        <w:t>энергозапасы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организма относительно невелики.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Роль жиров в обеспечении физической работоспособности.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Жировой запас организма обеспечивает физическую работоспособность в течение чрезвычайно длительного периода за счет окисления лишь одних жиров. Значительные запасы жира в организме людей используются в основном не для обеспечения мышечной активности, а для выживания в период голодания.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Витамины.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Витамины, минеральные вещества и микроэлементы обеспечивают высокую физическую работоспособность. В настоящее время известно 30 различных веществ необходимых для поддержания жизненных функций организма относящихся к витаминам.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Витамины делятся на две большие группы: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I. </w:t>
      </w:r>
      <w:proofErr w:type="spellStart"/>
      <w:r w:rsidRPr="000F25EA">
        <w:rPr>
          <w:rFonts w:ascii="Times New Roman" w:hAnsi="Times New Roman"/>
          <w:sz w:val="26"/>
          <w:szCs w:val="26"/>
        </w:rPr>
        <w:t>Водорастворимые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витамины – тиамин, рибофлавин, витамин В6, </w:t>
      </w:r>
      <w:proofErr w:type="spellStart"/>
      <w:r w:rsidRPr="000F25EA">
        <w:rPr>
          <w:rFonts w:ascii="Times New Roman" w:hAnsi="Times New Roman"/>
          <w:sz w:val="26"/>
          <w:szCs w:val="26"/>
        </w:rPr>
        <w:t>ниацин</w:t>
      </w:r>
      <w:proofErr w:type="spellEnd"/>
      <w:r w:rsidRPr="000F25EA">
        <w:rPr>
          <w:rFonts w:ascii="Times New Roman" w:hAnsi="Times New Roman"/>
          <w:sz w:val="26"/>
          <w:szCs w:val="26"/>
        </w:rPr>
        <w:t>, пантотеновая кислота, биотин, витамин</w:t>
      </w:r>
      <w:proofErr w:type="gramStart"/>
      <w:r w:rsidRPr="000F25EA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, В12, </w:t>
      </w:r>
      <w:proofErr w:type="spellStart"/>
      <w:r w:rsidRPr="000F25EA">
        <w:rPr>
          <w:rFonts w:ascii="Times New Roman" w:hAnsi="Times New Roman"/>
          <w:sz w:val="26"/>
          <w:szCs w:val="26"/>
        </w:rPr>
        <w:t>фолиевая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кислота;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II.</w:t>
      </w:r>
      <w:r w:rsidRPr="000F25EA">
        <w:rPr>
          <w:rFonts w:ascii="Times New Roman" w:hAnsi="Times New Roman"/>
          <w:sz w:val="26"/>
          <w:szCs w:val="26"/>
        </w:rPr>
        <w:tab/>
        <w:t>Жирорастворимые витамины – витамины</w:t>
      </w:r>
      <w:proofErr w:type="gramStart"/>
      <w:r w:rsidRPr="000F25EA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0F25EA">
        <w:rPr>
          <w:rFonts w:ascii="Times New Roman" w:hAnsi="Times New Roman"/>
          <w:sz w:val="26"/>
          <w:szCs w:val="26"/>
        </w:rPr>
        <w:t>, А, D, К.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Минеральные вещества.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Минералы, как средства способствующие увеличению мышечной работоспособности могут оказаться эффективными в двух случаях.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  <w:t>При дефиците в определенных минеральных веществах.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>Увеличение содержания в организме того или иного минерала может стимулировать его естественный эффект и тем самым способствовать повышению физических возможностей.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Минералы делятся </w:t>
      </w:r>
      <w:proofErr w:type="gramStart"/>
      <w:r w:rsidRPr="000F25EA">
        <w:rPr>
          <w:rFonts w:ascii="Times New Roman" w:hAnsi="Times New Roman"/>
          <w:sz w:val="26"/>
          <w:szCs w:val="26"/>
        </w:rPr>
        <w:t>на</w:t>
      </w:r>
      <w:proofErr w:type="gramEnd"/>
      <w:r w:rsidRPr="000F25EA">
        <w:rPr>
          <w:rFonts w:ascii="Times New Roman" w:hAnsi="Times New Roman"/>
          <w:sz w:val="26"/>
          <w:szCs w:val="26"/>
        </w:rPr>
        <w:t>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Макроэлементы – кальций, магний, фосфор.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Микроэлементы – цинк, медь, селен, хром, железо и т.д.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Поскольку они необходимы для организма в малых количествах, то даже незначительное снижение в их потреблении может вызвать различные нарушения в здоровье.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Организм человека расходует энергии не только в процессе двигательной активности, но и в состоянии относительного покоя (во время сна, отдыха лежа), когда энергия используется для поддержания основных физических функций организма – осуществление обменных процессов (ассимиляции и диссимиляции), поддержание постоянной температуры тела, функционирование органов чувств и т.п. Экспериментально установлено, что у здорового человека при оптимальной массе тела расходуется 7 ккал/час на каждый килограмм массы тела.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>Количество расходуемой энергии зависит от возраста, пола, роста, массы тела, особенностей окружающей среды, а также физической нагрузки.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Минимальные суточные </w:t>
      </w:r>
      <w:proofErr w:type="spellStart"/>
      <w:r w:rsidRPr="000F25EA">
        <w:rPr>
          <w:rFonts w:ascii="Times New Roman" w:hAnsi="Times New Roman"/>
          <w:sz w:val="26"/>
          <w:szCs w:val="26"/>
        </w:rPr>
        <w:t>энерготраты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взрослого здорового человека в среднем составляют 1400-1700 ккал.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(мужчины 15-18 лет -- 66 кг – 176 см – 1760 ккал;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19-24 год – 72 кг – 177 см – 1780 ккал;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женщины 15-18 лет – 55 кг – 163 см – 1370 ккал;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19-24 год – 58 кг – 164 см – 1350 ккал).</w:t>
      </w:r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Рациональное питание обеспечивает правильный рост, формирование и поддержание жизнедеятельности организма человека, способствует сохранению здоровья, высокой работоспособности и продлению жизни.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Лицам, страдающим хроническими заболеваниями, необходимо соблюдать специальную диету.</w:t>
      </w:r>
    </w:p>
    <w:p w:rsidR="00046E14" w:rsidRPr="000F25EA" w:rsidRDefault="00D97A12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046E14" w:rsidRPr="000F25EA">
        <w:rPr>
          <w:rFonts w:ascii="Times New Roman" w:hAnsi="Times New Roman"/>
          <w:sz w:val="26"/>
          <w:szCs w:val="26"/>
        </w:rPr>
        <w:t>ДВИГАТЕЛЬНАЯ АКТИВНОСТЬ (дозирование двигательной активности).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В настоящее время, особенно среди детей дошкольного и младшего школьного возраста, повсеместно наблюдается малоподвижный образ жизни, это связано, прежде всего, с увлечением телевизором, видеозаписями, компьютерными играми и т.п. Как известно, «сидячий образ» жизни связан с опасностью возникновения целого ряда патологических изменений в организме – искривлениями позвоночника, неполноценным легочным дыханием, отклонениями в развитии </w:t>
      </w:r>
      <w:proofErr w:type="spellStart"/>
      <w:proofErr w:type="gramStart"/>
      <w:r w:rsidRPr="000F25EA">
        <w:rPr>
          <w:rFonts w:ascii="Times New Roman" w:hAnsi="Times New Roman"/>
          <w:sz w:val="26"/>
          <w:szCs w:val="26"/>
        </w:rPr>
        <w:t>сердечно-сосудистой</w:t>
      </w:r>
      <w:proofErr w:type="spellEnd"/>
      <w:proofErr w:type="gramEnd"/>
      <w:r w:rsidRPr="000F25EA">
        <w:rPr>
          <w:rFonts w:ascii="Times New Roman" w:hAnsi="Times New Roman"/>
          <w:sz w:val="26"/>
          <w:szCs w:val="26"/>
        </w:rPr>
        <w:t xml:space="preserve"> системы, затруднениями в деятельности пищеварительной системы и т.п.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Физическое воспитание, являясь различными формами двигательной активности, способствует естественному развитию организма человека и поддержанию его работоспособности на оптимальном уровне в соответствии с разными этапами возрастного развития.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 практике физического воспитания двигательная активность дозируется для лиц с разным уровнем физической подготовленности: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  <w:t xml:space="preserve">по объему выполняемых упражнений и двигательных действий (например, игровой деятельности), </w:t>
      </w:r>
      <w:proofErr w:type="gramStart"/>
      <w:r w:rsidRPr="000F25EA">
        <w:rPr>
          <w:rFonts w:ascii="Times New Roman" w:hAnsi="Times New Roman"/>
          <w:sz w:val="26"/>
          <w:szCs w:val="26"/>
        </w:rPr>
        <w:t>которое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осуществляется по времени (продолжительности), количеству выполненных упражнений, по метражу (общей протяженности дистанции кросса или ходьбы), общему весу поднятых тяжестей и т.п.;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>по интенсивности двигательной деятельности, которая регистрируется по частоте сердечных сокращений, т.е. по направленности физических нагрузок (аэробная, анаэробная, смешанные зоны энергообеспечения двигательной деятельности);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</w:t>
      </w:r>
      <w:r w:rsidRPr="000F25EA">
        <w:rPr>
          <w:rFonts w:ascii="Times New Roman" w:hAnsi="Times New Roman"/>
          <w:sz w:val="26"/>
          <w:szCs w:val="26"/>
        </w:rPr>
        <w:tab/>
        <w:t>по направленности физических нагрузок: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а) общее или локальное воздействие на организм занимающихся (например, спортивные игры оказывают общее воздействие, а упражнения на тренажерах или армрестлинг оказывают локальное воздействие на отдельные группы мышц);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б) направленность на преимущественное проявление двигательных качеств (силовых возможностей, разных видов выносливости, гибкости, ловкости, быстроты).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4.</w:t>
      </w:r>
      <w:r w:rsidRPr="000F25EA">
        <w:rPr>
          <w:rFonts w:ascii="Times New Roman" w:hAnsi="Times New Roman"/>
          <w:sz w:val="26"/>
          <w:szCs w:val="26"/>
        </w:rPr>
        <w:tab/>
        <w:t>по методике выполнения упражнений и двигательных действий (методы – равномерный или дистанционный, повторный, переменный, интервальный, игровой, контрольный, соревновательный).</w:t>
      </w:r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>6.1. Классификация видов спорта (по проявлению двигательных качеств).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Любые двигательные действия обеспечиваются всем комплексом двигательных качеств – силы, гибкости, ловкости, быстроты, выносливости. Однако</w:t>
      </w:r>
      <w:proofErr w:type="gramStart"/>
      <w:r w:rsidRPr="000F25EA">
        <w:rPr>
          <w:rFonts w:ascii="Times New Roman" w:hAnsi="Times New Roman"/>
          <w:sz w:val="26"/>
          <w:szCs w:val="26"/>
        </w:rPr>
        <w:t>,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в определенных видах спорта те или иные двигательные качества проявляются в преимущественной степени.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Так, преимущественно, за счет разных видов выносливости организма осуществляются двигательные действия спортсменов в беговых видах легкой атлетики (длинные дистанции и спортивная ходьба – аэробная выносливость, средние дистанции – смешанные виды выносливости, короткие дистанции – анаэробная выносливость), в спортивном плавании (в тех же соотношениях, что и в легкой атлетике), в велосипедном спорте, в гребле, в лыжном и конькобежном спорте, в триатлоне и т.п.</w:t>
      </w:r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 xml:space="preserve">Силовые возможности обеспечивают результативность в </w:t>
      </w:r>
      <w:proofErr w:type="spellStart"/>
      <w:r w:rsidRPr="000F25EA">
        <w:rPr>
          <w:rFonts w:ascii="Times New Roman" w:hAnsi="Times New Roman"/>
          <w:sz w:val="26"/>
          <w:szCs w:val="26"/>
        </w:rPr>
        <w:t>тяжеллой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атлетике (максимальная сила), в прыжках в высоту, в длину, с шестом, в единоборствах (взрывная сила), в спортивной гимнастике, в единоборствах (силовая выносливость) и т.п.</w:t>
      </w:r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Быстрота наиболее демонстративно проявляется в единоборствах (особенно в боксе и фехтовании), в спортивных играх (преимущественно в заключительных фазах атакующих действий – выполнение обманных движений и ударов по воротам), на коротких дистанциях легкоатлетического бега (особенно при выполнении старта и поддержании высокого темпа движений) и т.п.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Проявление ловкости, прежде всего, связано </w:t>
      </w:r>
      <w:proofErr w:type="gramStart"/>
      <w:r w:rsidRPr="000F25EA">
        <w:rPr>
          <w:rFonts w:ascii="Times New Roman" w:hAnsi="Times New Roman"/>
          <w:sz w:val="26"/>
          <w:szCs w:val="26"/>
        </w:rPr>
        <w:t>с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спортивными играми и единоборствами (т.е. при постоянно меняющихся ситуационных условиях).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Гибкость обеспечивает все двигательные действия по оптимальным траекториям и амплитудам и развивается при выполнении при выполнении специальных комплексов упражнений (особенно упражнений </w:t>
      </w:r>
      <w:proofErr w:type="spellStart"/>
      <w:r w:rsidRPr="000F25EA">
        <w:rPr>
          <w:rFonts w:ascii="Times New Roman" w:hAnsi="Times New Roman"/>
          <w:sz w:val="26"/>
          <w:szCs w:val="26"/>
        </w:rPr>
        <w:t>хатха-йога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на скручивание и растяжение мышц и связок).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Преимущественно на развитии гибкости основаны комплексы упражнений лечебной физкультуры (ЛФК).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5.</w:t>
      </w:r>
      <w:r w:rsidRPr="000F25EA">
        <w:rPr>
          <w:rFonts w:ascii="Times New Roman" w:hAnsi="Times New Roman"/>
          <w:sz w:val="26"/>
          <w:szCs w:val="26"/>
        </w:rPr>
        <w:tab/>
        <w:t>ПСИХОСОМАТИЧЕСКИЕ ОСОБЕННОСТИ ЛИЧНОСТИ, КАК ОСНОВА ДЛЯ ВЫБОРА ВИДОВ ДВИГАТЕЛЬНОЙ АКТИВНОСТИ.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Обширную тему здорового образа жизни мы рассматриваем с позиций физического воспитания, т.е. воздействия разных видов двигательной активности на жизнедеятельность человека в разные возрастные периоды.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Предрасположенность разных людей к тому или иному виду двигательной деятельности (видам спорта) определяется, с одной стороны, особенностями высшей нервной деятельности (ВНД) и, с другой стороны, особенностями телосложения, т.е. психосоматическим особенностями личности.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К основным особенностям ВНД относятся, прежде всего, возбудимость, подвижность нервных процессов, быстрота образования временных связей и др., т.е. то, что И.П. Павлов называл генотипом – врожденными особенностями нервной системы. К числу таких свойств относятся</w:t>
      </w:r>
      <w:proofErr w:type="gramStart"/>
      <w:r w:rsidRPr="000F25EA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  <w:t xml:space="preserve">сила нервной системы по отношению к возбуждению, т.е. способность длительное время выдерживать интенсивные и часто повторяющиеся </w:t>
      </w:r>
      <w:proofErr w:type="gramStart"/>
      <w:r w:rsidRPr="000F25EA">
        <w:rPr>
          <w:rFonts w:ascii="Times New Roman" w:hAnsi="Times New Roman"/>
          <w:sz w:val="26"/>
          <w:szCs w:val="26"/>
        </w:rPr>
        <w:t>нагрузки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не обнаруживая запредельного торможения;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>сила нервной системы по отношению к торможению, т.е. способность выдерживать длительные и часто повторяющиеся тормозные влияния;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>3.</w:t>
      </w:r>
      <w:r w:rsidRPr="000F25EA">
        <w:rPr>
          <w:rFonts w:ascii="Times New Roman" w:hAnsi="Times New Roman"/>
          <w:sz w:val="26"/>
          <w:szCs w:val="26"/>
        </w:rPr>
        <w:tab/>
        <w:t>уравновешенность нервной системы по отношению к возбуждению и торможению, которая проявляется в одинаковой реактивности нервной системы в ответ на возбудительные или тормозные влияния;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4.</w:t>
      </w:r>
      <w:r w:rsidRPr="000F25EA">
        <w:rPr>
          <w:rFonts w:ascii="Times New Roman" w:hAnsi="Times New Roman"/>
          <w:sz w:val="26"/>
          <w:szCs w:val="26"/>
        </w:rPr>
        <w:tab/>
        <w:t>лабильность нервной системы, оцениваемая по скорости возникновения и прекращения нервного процесса возбуждения или торможения.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В настоящее время в дифференциальной психологии чаще всего используется 12-мерная классификация ВНД человека, предложенная В.Д. </w:t>
      </w:r>
      <w:proofErr w:type="spellStart"/>
      <w:r w:rsidRPr="000F25EA">
        <w:rPr>
          <w:rFonts w:ascii="Times New Roman" w:hAnsi="Times New Roman"/>
          <w:sz w:val="26"/>
          <w:szCs w:val="26"/>
        </w:rPr>
        <w:t>Небылициным</w:t>
      </w:r>
      <w:proofErr w:type="spellEnd"/>
      <w:r w:rsidRPr="000F25EA">
        <w:rPr>
          <w:rFonts w:ascii="Times New Roman" w:hAnsi="Times New Roman"/>
          <w:sz w:val="26"/>
          <w:szCs w:val="26"/>
        </w:rPr>
        <w:t>. В нее входят 8 первичных свойств (сила, подвижность, динамичность и лабильность по отношению к возбуждению и торможению) и 4 вторичных свойства (уравновешенность к этим основным свойствам).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  <w:t>Понятие о темпераменте.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Б.М. Теплов (1985) «Темпераментом называется характерная для данного человека совокупность психических особенностей, связанных с эмоциональной возбудимостью, т.е. с быстротой возникновения чувств, с одной стороны, и силой их – с другой».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Таким образом, темперамент имеет два основных компонента – активность и эмоциональность.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Основоположником учения о темпераменте является древнегреческий врач Гиппократ (ок.460-377 г.г. </w:t>
      </w:r>
      <w:proofErr w:type="gramStart"/>
      <w:r w:rsidRPr="000F25EA">
        <w:rPr>
          <w:rFonts w:ascii="Times New Roman" w:hAnsi="Times New Roman"/>
          <w:sz w:val="26"/>
          <w:szCs w:val="26"/>
        </w:rPr>
        <w:t>до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н.э.). Опираясь на его учение, другой знаменитый древнеримский врач Клавдий Гален (</w:t>
      </w:r>
      <w:proofErr w:type="spellStart"/>
      <w:r w:rsidRPr="000F25EA">
        <w:rPr>
          <w:rFonts w:ascii="Times New Roman" w:hAnsi="Times New Roman"/>
          <w:sz w:val="26"/>
          <w:szCs w:val="26"/>
        </w:rPr>
        <w:t>ок</w:t>
      </w:r>
      <w:proofErr w:type="spellEnd"/>
      <w:r w:rsidRPr="000F25EA">
        <w:rPr>
          <w:rFonts w:ascii="Times New Roman" w:hAnsi="Times New Roman"/>
          <w:sz w:val="26"/>
          <w:szCs w:val="26"/>
        </w:rPr>
        <w:t>. 130-200 г.г.) разработал типологию темпераментов из 13 типов, которую затем свел к четырем: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 xml:space="preserve">сангвиник (от лат. </w:t>
      </w:r>
      <w:proofErr w:type="spellStart"/>
      <w:r w:rsidRPr="000F25EA">
        <w:rPr>
          <w:rFonts w:ascii="Times New Roman" w:hAnsi="Times New Roman"/>
          <w:sz w:val="26"/>
          <w:szCs w:val="26"/>
        </w:rPr>
        <w:t>sanguis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кровь);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 xml:space="preserve">флегматик (от греч. </w:t>
      </w:r>
      <w:proofErr w:type="spellStart"/>
      <w:r w:rsidRPr="000F25EA">
        <w:rPr>
          <w:rFonts w:ascii="Times New Roman" w:hAnsi="Times New Roman"/>
          <w:sz w:val="26"/>
          <w:szCs w:val="26"/>
        </w:rPr>
        <w:t>phlegma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слизь, мокрота);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 xml:space="preserve">холерик (от греч. </w:t>
      </w:r>
      <w:proofErr w:type="spellStart"/>
      <w:r w:rsidRPr="000F25EA">
        <w:rPr>
          <w:rFonts w:ascii="Times New Roman" w:hAnsi="Times New Roman"/>
          <w:sz w:val="26"/>
          <w:szCs w:val="26"/>
        </w:rPr>
        <w:t>chloe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желчь);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•</w:t>
      </w:r>
      <w:r w:rsidRPr="000F25EA">
        <w:rPr>
          <w:rFonts w:ascii="Times New Roman" w:hAnsi="Times New Roman"/>
          <w:sz w:val="26"/>
          <w:szCs w:val="26"/>
        </w:rPr>
        <w:tab/>
        <w:t xml:space="preserve">меланхолик (от греч. </w:t>
      </w:r>
      <w:proofErr w:type="spellStart"/>
      <w:r w:rsidRPr="000F25EA">
        <w:rPr>
          <w:rFonts w:ascii="Times New Roman" w:hAnsi="Times New Roman"/>
          <w:sz w:val="26"/>
          <w:szCs w:val="26"/>
        </w:rPr>
        <w:t>melas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25EA">
        <w:rPr>
          <w:rFonts w:ascii="Times New Roman" w:hAnsi="Times New Roman"/>
          <w:sz w:val="26"/>
          <w:szCs w:val="26"/>
        </w:rPr>
        <w:t>chloe</w:t>
      </w:r>
      <w:proofErr w:type="spellEnd"/>
      <w:r w:rsidRPr="000F25EA">
        <w:rPr>
          <w:rFonts w:ascii="Times New Roman" w:hAnsi="Times New Roman"/>
          <w:sz w:val="26"/>
          <w:szCs w:val="26"/>
        </w:rPr>
        <w:t>– черная желчь).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До настоящего времени эти, предложенные Галеном, названия типов темпераментов являются самыми распространенными и общеупотребительными.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В последнее время, к свойствам темперамента стали относить </w:t>
      </w:r>
      <w:proofErr w:type="spellStart"/>
      <w:r w:rsidRPr="000F25EA">
        <w:rPr>
          <w:rFonts w:ascii="Times New Roman" w:hAnsi="Times New Roman"/>
          <w:sz w:val="26"/>
          <w:szCs w:val="26"/>
        </w:rPr>
        <w:t>экставерсию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интроверсию. Эти понятия определяют от чего, преимущественно, зависят реакции и деятельность человека – от внешних впечатлений, возникающих в данный момент (экстраверсия), или от образов, представлений и мыслей, связанных с прошлым и будущим (интроверсия).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t>Психологический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характеристики типов темпераментов (выборочно).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Сангвиник. Человек с повышенной реактивностью, но при этом активность и реактивность у него </w:t>
      </w:r>
      <w:proofErr w:type="gramStart"/>
      <w:r w:rsidRPr="000F25EA">
        <w:rPr>
          <w:rFonts w:ascii="Times New Roman" w:hAnsi="Times New Roman"/>
          <w:sz w:val="26"/>
          <w:szCs w:val="26"/>
        </w:rPr>
        <w:t>уравновешены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… обладая повышенной активностью и будучи очень энергичным и работоспособным, он активно принимается за новое дело и может долго работать не утомляясь. </w:t>
      </w:r>
      <w:proofErr w:type="gramStart"/>
      <w:r w:rsidRPr="000F25EA">
        <w:rPr>
          <w:rFonts w:ascii="Times New Roman" w:hAnsi="Times New Roman"/>
          <w:sz w:val="26"/>
          <w:szCs w:val="26"/>
        </w:rPr>
        <w:t>Способен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быстро сосредоточиться, дисциплинирован, при желании может сдерживать проявление своих чувств и непроизвольные реакции. Ему присущи быстрые движения, гибкость ума, находчивость, быстрый темп речи. Высокая пластичность проявляется в изменчивости чувств, настроений, интересов … без усилий легко переключается с одной работы на другую и переучивается, овладевая новыми навыками.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Как правило, он в большей степени откликается на внешние впечатления, чем на субъективные образы и представления о прошлом и </w:t>
      </w:r>
      <w:proofErr w:type="gramStart"/>
      <w:r w:rsidRPr="000F25EA">
        <w:rPr>
          <w:rFonts w:ascii="Times New Roman" w:hAnsi="Times New Roman"/>
          <w:sz w:val="26"/>
          <w:szCs w:val="26"/>
        </w:rPr>
        <w:t>будущем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являясь экстравертом.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Холерик. Как и сангвиник, отличается малой чувствительностью, высокой реактивностью и активностью. Но у холерика реактивность явно преобладает над активностью, поэтому он необуздан, несдержан, нетерпелив, вспыльчив. Он менее </w:t>
      </w:r>
      <w:r w:rsidRPr="000F25EA">
        <w:rPr>
          <w:rFonts w:ascii="Times New Roman" w:hAnsi="Times New Roman"/>
          <w:sz w:val="26"/>
          <w:szCs w:val="26"/>
        </w:rPr>
        <w:lastRenderedPageBreak/>
        <w:t>пластичен и более инертен, чем сангвиник. Отсюда, большая устойчивость стремлений и интересов, большая настойчивость, возможны затруднения в переключении внимания. Он скорее экстраверт.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Флегматик. Обладает высокой активностью, значительно преобладающей над малой реактивностью, малой чувствительностью и эмоциональностью. Его трудно рассмешить или опечалить … бедная мимика, движения не выразительны и замедлены, так же как и речь. Он ненаходчив, с трудом переключает внимание и приспосабливается к новой обстановке, медленно перестраивает навыки и привычки. При этом</w:t>
      </w:r>
      <w:proofErr w:type="gramStart"/>
      <w:r w:rsidRPr="000F25EA">
        <w:rPr>
          <w:rFonts w:ascii="Times New Roman" w:hAnsi="Times New Roman"/>
          <w:sz w:val="26"/>
          <w:szCs w:val="26"/>
        </w:rPr>
        <w:t>,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он энергичен и работоспособен. Отличается терпеливостью, выдержкой, самообладанием. Слабо откликается на внешние впечатления. По психологической сути он интроверт.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Меланхолик. Человек с высокой чувствительность и малой реактивность</w:t>
      </w:r>
      <w:proofErr w:type="gramStart"/>
      <w:r w:rsidRPr="000F25EA">
        <w:rPr>
          <w:rFonts w:ascii="Times New Roman" w:hAnsi="Times New Roman"/>
          <w:sz w:val="26"/>
          <w:szCs w:val="26"/>
        </w:rPr>
        <w:t>ю(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мимика и движения его невыразительны, голос тихий, движения бедны). Обычно он не уверен в себе, робок, малейшая трудность заставляет его опускать руки. Меланхолик не энергичен, ненастойчив, легко утомляется и </w:t>
      </w:r>
      <w:proofErr w:type="spellStart"/>
      <w:r w:rsidRPr="000F25EA">
        <w:rPr>
          <w:rFonts w:ascii="Times New Roman" w:hAnsi="Times New Roman"/>
          <w:sz w:val="26"/>
          <w:szCs w:val="26"/>
        </w:rPr>
        <w:t>малоработоспособен</w:t>
      </w:r>
      <w:proofErr w:type="spellEnd"/>
      <w:r w:rsidRPr="000F25EA">
        <w:rPr>
          <w:rFonts w:ascii="Times New Roman" w:hAnsi="Times New Roman"/>
          <w:sz w:val="26"/>
          <w:szCs w:val="26"/>
        </w:rPr>
        <w:t>. Ему присуще легко отвлекаемое и неустойчивое внимание, замедленный темп всех психических процессов. Большинство меланхоликов интроверты.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 современной психологической науке сложилось твердое убеждение в том, что тип темперамента у человека является врожденным и, в целом. Характеризует особенности динамики нервных процессов.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Поэтому, не только нельзя, но и бессмысленно стремиться к тому, чтобы изменить темперамент. Более целесообразным представляется учет свойств темперамента конкретной личности при организации деятельности.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Например, лица с преобладанием возбуждения на первом этапе проявляют повышенную активность, но при этом совершают много ошибок. Затем они вырабатывают свой стиль </w:t>
      </w:r>
      <w:proofErr w:type="gramStart"/>
      <w:r w:rsidRPr="000F25EA">
        <w:rPr>
          <w:rFonts w:ascii="Times New Roman" w:hAnsi="Times New Roman"/>
          <w:sz w:val="26"/>
          <w:szCs w:val="26"/>
        </w:rPr>
        <w:t>деятельности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и количество ошибок уменьшается. С другой стороны, лица с преобладанием торможения, на первых порах, как правило, малоактивны, их деятельность непродуктивна, но затем они формируют свой способ выполнения задач и продуктивность их труда резко возрастает.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Следует отметить, что нет хороших или плохих типов темперамента. Особая подвижность (реактивность) сангвиника может принести дополнительный эффект, если работа требует смены объектов общения, рода занятий </w:t>
      </w:r>
      <w:proofErr w:type="gramStart"/>
      <w:r w:rsidRPr="000F25EA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0F25EA">
        <w:rPr>
          <w:rFonts w:ascii="Times New Roman" w:hAnsi="Times New Roman"/>
          <w:sz w:val="26"/>
          <w:szCs w:val="26"/>
        </w:rPr>
        <w:t>в спортивных играх).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Люди, отличающейся слабой нервной системой – меланхолики – сильнее мотивированы на выполнение более простых действий, чем все остальные. Поэтому они меньше устают и раздражаются от их повторения (предрасположенность к занятиям циклическими видами спорта).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Поскольку люди со слабой нервной системой более чувствительны к </w:t>
      </w:r>
      <w:proofErr w:type="spellStart"/>
      <w:r w:rsidRPr="000F25EA">
        <w:rPr>
          <w:rFonts w:ascii="Times New Roman" w:hAnsi="Times New Roman"/>
          <w:sz w:val="26"/>
          <w:szCs w:val="26"/>
        </w:rPr>
        <w:t>анешним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воздействиям, т.е. быстро на них реагируют, то, как показывают исследования Е.П. Ильина (цитируется по </w:t>
      </w:r>
      <w:proofErr w:type="spellStart"/>
      <w:r w:rsidRPr="000F25EA">
        <w:rPr>
          <w:rFonts w:ascii="Times New Roman" w:hAnsi="Times New Roman"/>
          <w:sz w:val="26"/>
          <w:szCs w:val="26"/>
        </w:rPr>
        <w:t>Маклакову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А.Г., 2002 г.), большинство высококлассных спортсменов-спринтеров обладают именно этим типом нервной системы. В то же время спортсмены, чья деятельность протекает на фоне чрезмерных эмоциональных нагрузок, например, штангисты, в своем большинстве будут обладать сильной нервной системой (то же – представители единоборств).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>Конституционные особенности телосложения человека.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В анатомии человека большое распространение получила типология конституционных особенностей строения тела человека, состоящая из трех основных типов: </w:t>
      </w:r>
      <w:proofErr w:type="gramStart"/>
      <w:r w:rsidRPr="000F25EA">
        <w:rPr>
          <w:rFonts w:ascii="Times New Roman" w:hAnsi="Times New Roman"/>
          <w:sz w:val="26"/>
          <w:szCs w:val="26"/>
        </w:rPr>
        <w:t>астенический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25EA">
        <w:rPr>
          <w:rFonts w:ascii="Times New Roman" w:hAnsi="Times New Roman"/>
          <w:sz w:val="26"/>
          <w:szCs w:val="26"/>
        </w:rPr>
        <w:t>нормостенический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0F25EA">
        <w:rPr>
          <w:rFonts w:ascii="Times New Roman" w:hAnsi="Times New Roman"/>
          <w:sz w:val="26"/>
          <w:szCs w:val="26"/>
        </w:rPr>
        <w:t>гиперстенический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типы.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>1.</w:t>
      </w:r>
      <w:r w:rsidRPr="000F25EA">
        <w:rPr>
          <w:rFonts w:ascii="Times New Roman" w:hAnsi="Times New Roman"/>
          <w:sz w:val="26"/>
          <w:szCs w:val="26"/>
        </w:rPr>
        <w:tab/>
        <w:t xml:space="preserve">Астеник. Тип телосложения человека, у которого продольные размеры преобладают над </w:t>
      </w:r>
      <w:proofErr w:type="gramStart"/>
      <w:r w:rsidRPr="000F25EA">
        <w:rPr>
          <w:rFonts w:ascii="Times New Roman" w:hAnsi="Times New Roman"/>
          <w:sz w:val="26"/>
          <w:szCs w:val="26"/>
        </w:rPr>
        <w:t>поперечными</w:t>
      </w:r>
      <w:proofErr w:type="gramEnd"/>
      <w:r w:rsidRPr="000F25EA">
        <w:rPr>
          <w:rFonts w:ascii="Times New Roman" w:hAnsi="Times New Roman"/>
          <w:sz w:val="26"/>
          <w:szCs w:val="26"/>
        </w:rPr>
        <w:t>. Это люди высокого роста, с вытянутой грудной клеткой, относительно узкими плечами и тазом и длинными верхними и нижними конечностями.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 xml:space="preserve">Гиперстеник. Человек невысокого роста, у которого поперечные размеры преобладают над </w:t>
      </w:r>
      <w:proofErr w:type="gramStart"/>
      <w:r w:rsidRPr="000F25EA">
        <w:rPr>
          <w:rFonts w:ascii="Times New Roman" w:hAnsi="Times New Roman"/>
          <w:sz w:val="26"/>
          <w:szCs w:val="26"/>
        </w:rPr>
        <w:t>продольными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: широкие плечи и таз, объемная грудная клетка, относительно короткие верхние и нижние </w:t>
      </w:r>
      <w:proofErr w:type="spellStart"/>
      <w:r w:rsidRPr="000F25EA">
        <w:rPr>
          <w:rFonts w:ascii="Times New Roman" w:hAnsi="Times New Roman"/>
          <w:sz w:val="26"/>
          <w:szCs w:val="26"/>
        </w:rPr>
        <w:t>кончности</w:t>
      </w:r>
      <w:proofErr w:type="spellEnd"/>
      <w:r w:rsidRPr="000F25EA">
        <w:rPr>
          <w:rFonts w:ascii="Times New Roman" w:hAnsi="Times New Roman"/>
          <w:sz w:val="26"/>
          <w:szCs w:val="26"/>
        </w:rPr>
        <w:t>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В литературе классическим типом астеника и гиперстеника являются классические литературные герои Сервантеса – Дон Кихот и </w:t>
      </w:r>
      <w:proofErr w:type="spellStart"/>
      <w:r w:rsidRPr="000F25EA">
        <w:rPr>
          <w:rFonts w:ascii="Times New Roman" w:hAnsi="Times New Roman"/>
          <w:sz w:val="26"/>
          <w:szCs w:val="26"/>
        </w:rPr>
        <w:t>Санчо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25EA">
        <w:rPr>
          <w:rFonts w:ascii="Times New Roman" w:hAnsi="Times New Roman"/>
          <w:sz w:val="26"/>
          <w:szCs w:val="26"/>
        </w:rPr>
        <w:t>Панса</w:t>
      </w:r>
      <w:proofErr w:type="spellEnd"/>
      <w:r w:rsidRPr="000F25EA">
        <w:rPr>
          <w:rFonts w:ascii="Times New Roman" w:hAnsi="Times New Roman"/>
          <w:sz w:val="26"/>
          <w:szCs w:val="26"/>
        </w:rPr>
        <w:t>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Нормостеник</w:t>
      </w:r>
      <w:proofErr w:type="spellEnd"/>
      <w:r w:rsidRPr="000F25EA">
        <w:rPr>
          <w:rFonts w:ascii="Times New Roman" w:hAnsi="Times New Roman"/>
          <w:sz w:val="26"/>
          <w:szCs w:val="26"/>
        </w:rPr>
        <w:t>. Человек по своей конституции занимает промежуточное положение между астеником и гиперстеником (нередко, с некоторым преобладанием особенностей телосложения того или другого).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</w:t>
      </w:r>
      <w:r w:rsidRPr="000F25EA">
        <w:rPr>
          <w:rFonts w:ascii="Times New Roman" w:hAnsi="Times New Roman"/>
          <w:sz w:val="26"/>
          <w:szCs w:val="26"/>
        </w:rPr>
        <w:tab/>
        <w:t>Связь особенностей телосложения человека с типологией темпераментов.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Многие психологи, педагоги и физиологи, наблюдая разнообразие поведения людей, обнаружили связь между особенностями телосложения, с одной стороны, и с физиологическими и психическими особенностями ВНД, с другой стороны, т.е. с типологией темпераментов.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Такие типологии получили название конституционных типологий.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Наибольшее распространение получила </w:t>
      </w:r>
      <w:proofErr w:type="gramStart"/>
      <w:r w:rsidRPr="000F25EA">
        <w:rPr>
          <w:rFonts w:ascii="Times New Roman" w:hAnsi="Times New Roman"/>
          <w:sz w:val="26"/>
          <w:szCs w:val="26"/>
        </w:rPr>
        <w:t>типология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предложенная Э. </w:t>
      </w:r>
      <w:proofErr w:type="spellStart"/>
      <w:r w:rsidRPr="000F25EA">
        <w:rPr>
          <w:rFonts w:ascii="Times New Roman" w:hAnsi="Times New Roman"/>
          <w:sz w:val="26"/>
          <w:szCs w:val="26"/>
        </w:rPr>
        <w:t>Кретчмером</w:t>
      </w:r>
      <w:proofErr w:type="spellEnd"/>
      <w:r w:rsidRPr="000F25EA">
        <w:rPr>
          <w:rFonts w:ascii="Times New Roman" w:hAnsi="Times New Roman"/>
          <w:sz w:val="26"/>
          <w:szCs w:val="26"/>
        </w:rPr>
        <w:t>, который опубликовал в 1921 г. свою знаменитую работу «Строение тел и характер».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Главная идея </w:t>
      </w:r>
      <w:proofErr w:type="spellStart"/>
      <w:r w:rsidRPr="000F25EA">
        <w:rPr>
          <w:rFonts w:ascii="Times New Roman" w:hAnsi="Times New Roman"/>
          <w:sz w:val="26"/>
          <w:szCs w:val="26"/>
        </w:rPr>
        <w:t>Кретчмера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заключается в том, что люди с определенным типом телосложения имеют определенные психические способности, т.е. склонны к тем или иным видам двигательной деятельности.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Э. </w:t>
      </w:r>
      <w:proofErr w:type="spellStart"/>
      <w:r w:rsidRPr="000F25EA">
        <w:rPr>
          <w:rFonts w:ascii="Times New Roman" w:hAnsi="Times New Roman"/>
          <w:sz w:val="26"/>
          <w:szCs w:val="26"/>
        </w:rPr>
        <w:t>Кретчмер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выделил четыре конституциональных типа: </w:t>
      </w:r>
      <w:proofErr w:type="spellStart"/>
      <w:r w:rsidRPr="000F25EA">
        <w:rPr>
          <w:rFonts w:ascii="Times New Roman" w:hAnsi="Times New Roman"/>
          <w:sz w:val="26"/>
          <w:szCs w:val="26"/>
        </w:rPr>
        <w:t>лептосоматик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, пикник, атлетик, </w:t>
      </w:r>
      <w:proofErr w:type="spellStart"/>
      <w:r w:rsidRPr="000F25EA">
        <w:rPr>
          <w:rFonts w:ascii="Times New Roman" w:hAnsi="Times New Roman"/>
          <w:sz w:val="26"/>
          <w:szCs w:val="26"/>
        </w:rPr>
        <w:t>диспластик</w:t>
      </w:r>
      <w:proofErr w:type="spellEnd"/>
      <w:r w:rsidRPr="000F25EA">
        <w:rPr>
          <w:rFonts w:ascii="Times New Roman" w:hAnsi="Times New Roman"/>
          <w:sz w:val="26"/>
          <w:szCs w:val="26"/>
        </w:rPr>
        <w:t>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Лептосоматик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характеризуется хрупким телосложением, высоким ростом, плоской грудной клеткой, узкими плечами, длинными и худыми нижними конечностями.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Пиквик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человек с выраженной жировой тканью, чрезмерно тучный, характеризуется малым или средним ростом, с расплывшимся туловищем с большим животом и круглой головой на короткой шее.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</w:t>
      </w:r>
      <w:r w:rsidRPr="000F25EA">
        <w:rPr>
          <w:rFonts w:ascii="Times New Roman" w:hAnsi="Times New Roman"/>
          <w:sz w:val="26"/>
          <w:szCs w:val="26"/>
        </w:rPr>
        <w:tab/>
        <w:t>Атлетик – человек с развитой мускулатурой, крепким телосложением, характерны высокий или средний рост, широкие плечи, узкие бедра.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4.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Диспластик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бесформенным, неправильным строением. Индивиды этого типа характеризуются различными деформациями телосложения (например, чрезмерный рост, непропорциональное телосложение).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С названными типами строения тела </w:t>
      </w:r>
      <w:proofErr w:type="spellStart"/>
      <w:r w:rsidRPr="000F25EA">
        <w:rPr>
          <w:rFonts w:ascii="Times New Roman" w:hAnsi="Times New Roman"/>
          <w:sz w:val="26"/>
          <w:szCs w:val="26"/>
        </w:rPr>
        <w:t>Кретчмер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соотносит три выделенных им типа темперамента: </w:t>
      </w:r>
      <w:proofErr w:type="spellStart"/>
      <w:r w:rsidRPr="000F25EA">
        <w:rPr>
          <w:rFonts w:ascii="Times New Roman" w:hAnsi="Times New Roman"/>
          <w:sz w:val="26"/>
          <w:szCs w:val="26"/>
        </w:rPr>
        <w:t>шизотомик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25EA">
        <w:rPr>
          <w:rFonts w:ascii="Times New Roman" w:hAnsi="Times New Roman"/>
          <w:sz w:val="26"/>
          <w:szCs w:val="26"/>
        </w:rPr>
        <w:t>иксотомик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, и </w:t>
      </w:r>
      <w:proofErr w:type="spellStart"/>
      <w:r w:rsidRPr="000F25EA">
        <w:rPr>
          <w:rFonts w:ascii="Times New Roman" w:hAnsi="Times New Roman"/>
          <w:sz w:val="26"/>
          <w:szCs w:val="26"/>
        </w:rPr>
        <w:t>циклотомик</w:t>
      </w:r>
      <w:proofErr w:type="spellEnd"/>
      <w:r w:rsidRPr="000F25EA">
        <w:rPr>
          <w:rFonts w:ascii="Times New Roman" w:hAnsi="Times New Roman"/>
          <w:sz w:val="26"/>
          <w:szCs w:val="26"/>
        </w:rPr>
        <w:t>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25EA">
        <w:rPr>
          <w:rFonts w:ascii="Times New Roman" w:hAnsi="Times New Roman"/>
          <w:sz w:val="26"/>
          <w:szCs w:val="26"/>
        </w:rPr>
        <w:t>Шизотомик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имеет </w:t>
      </w:r>
      <w:proofErr w:type="spellStart"/>
      <w:r w:rsidRPr="000F25EA">
        <w:rPr>
          <w:rFonts w:ascii="Times New Roman" w:hAnsi="Times New Roman"/>
          <w:sz w:val="26"/>
          <w:szCs w:val="26"/>
        </w:rPr>
        <w:t>лептосоматическое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телосложение, он замкнут, подвержен колебаниям настроения, упрям, не склонен к изменению установок и взглядов, с трудом приспосабливается к окружению.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25EA">
        <w:rPr>
          <w:rFonts w:ascii="Times New Roman" w:hAnsi="Times New Roman"/>
          <w:sz w:val="26"/>
          <w:szCs w:val="26"/>
        </w:rPr>
        <w:t>Иксотомик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обладает атлетическим телосложением. Это спокойный, невпечатлительный человек со сдержанными жестами и мимикой, с невысокой гибкостью мышления, часто мелочный.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25EA">
        <w:rPr>
          <w:rFonts w:ascii="Times New Roman" w:hAnsi="Times New Roman"/>
          <w:sz w:val="26"/>
          <w:szCs w:val="26"/>
        </w:rPr>
        <w:t>Циклотоник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имеет пикническое сложение, его эмоции колеблются между радостью и печалью, он легко контактирует с людьми и реалистичен во взглядах.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25EA">
        <w:rPr>
          <w:rFonts w:ascii="Times New Roman" w:hAnsi="Times New Roman"/>
          <w:sz w:val="26"/>
          <w:szCs w:val="26"/>
        </w:rPr>
        <w:lastRenderedPageBreak/>
        <w:t>В соответствии с указанными типологическим особенностями людям этих типов могут быть рекомендованы следующие виды двигательной деятельности:</w:t>
      </w:r>
      <w:proofErr w:type="gramEnd"/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лептосоматикам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подвижные спортивные игры (баскетбол, волейбол), бег на длинные дистанции, лыжный спорт;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пиквикам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комплексы гимнастических упражнений, подвижные игры, упражнения на тренажерах, туризм, оздоровительный бег;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</w:t>
      </w:r>
      <w:r w:rsidRPr="000F25EA">
        <w:rPr>
          <w:rFonts w:ascii="Times New Roman" w:hAnsi="Times New Roman"/>
          <w:sz w:val="26"/>
          <w:szCs w:val="26"/>
        </w:rPr>
        <w:tab/>
        <w:t>атлетикам могут быть рекомендованы все виды двигательной деятельности;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4.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диспластикам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двигательная деятельность в соответствии с особенностями телосложения и типа темперамента.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Концепция темперамента У. </w:t>
      </w:r>
      <w:proofErr w:type="spellStart"/>
      <w:r w:rsidRPr="000F25EA">
        <w:rPr>
          <w:rFonts w:ascii="Times New Roman" w:hAnsi="Times New Roman"/>
          <w:sz w:val="26"/>
          <w:szCs w:val="26"/>
        </w:rPr>
        <w:t>Шелдона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получила большое распространение в 40-х г.г. ХХ века. В основе его концепции лежит предположение о том, что тело (сома) и темперамент – это два взаимосвязанных между собой параметра человека. По мнению У. </w:t>
      </w:r>
      <w:proofErr w:type="spellStart"/>
      <w:r w:rsidRPr="000F25EA">
        <w:rPr>
          <w:rFonts w:ascii="Times New Roman" w:hAnsi="Times New Roman"/>
          <w:sz w:val="26"/>
          <w:szCs w:val="26"/>
        </w:rPr>
        <w:t>Шелдона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структура тела определяет темперамент, который является его функцией.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Свои термины У. </w:t>
      </w:r>
      <w:proofErr w:type="spellStart"/>
      <w:r w:rsidRPr="000F25EA">
        <w:rPr>
          <w:rFonts w:ascii="Times New Roman" w:hAnsi="Times New Roman"/>
          <w:sz w:val="26"/>
          <w:szCs w:val="26"/>
        </w:rPr>
        <w:t>Шелдон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заимствовал из эмбриологии, им были </w:t>
      </w:r>
      <w:r>
        <w:rPr>
          <w:rFonts w:ascii="Times New Roman" w:hAnsi="Times New Roman"/>
          <w:sz w:val="26"/>
          <w:szCs w:val="26"/>
        </w:rPr>
        <w:t>выделены три типа темперамента (</w:t>
      </w:r>
      <w:r w:rsidRPr="000F25EA">
        <w:rPr>
          <w:rFonts w:ascii="Times New Roman" w:hAnsi="Times New Roman"/>
          <w:sz w:val="26"/>
          <w:szCs w:val="26"/>
        </w:rPr>
        <w:t>типа высшей нервной деятельности):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Эндоморфный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тип – (из эндодермы образуются преимущественно внутренние органы). Этим лицам свойственно относительно слабое телосложение с избытком жировой ткани.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Таким людям соответствует </w:t>
      </w:r>
      <w:proofErr w:type="spellStart"/>
      <w:r w:rsidRPr="000F25EA">
        <w:rPr>
          <w:rFonts w:ascii="Times New Roman" w:hAnsi="Times New Roman"/>
          <w:sz w:val="26"/>
          <w:szCs w:val="26"/>
        </w:rPr>
        <w:t>висцеротонический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темперамент (</w:t>
      </w:r>
      <w:proofErr w:type="spellStart"/>
      <w:r w:rsidRPr="000F25EA">
        <w:rPr>
          <w:rFonts w:ascii="Times New Roman" w:hAnsi="Times New Roman"/>
          <w:sz w:val="26"/>
          <w:szCs w:val="26"/>
        </w:rPr>
        <w:t>viscera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внутренности). Особенности поведения: расслабленность в осанке и движениях, медленная реакция, пристрастие к еде, жажда любви и одобрения окружающих, безмятежная удовлетворенность, отсутствие взрывных эмоций и поступков, потребность в людях в тяжелую минуту, любовь к комфорту.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>Мезоморфный тип – (из мезодермы образуется мышечная ткань). Для мезоморфного типа характерно стройное, крепкое тело, большая физическая сила.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Этому типу телосложения соответствует </w:t>
      </w:r>
      <w:proofErr w:type="spellStart"/>
      <w:r w:rsidRPr="000F25EA">
        <w:rPr>
          <w:rFonts w:ascii="Times New Roman" w:hAnsi="Times New Roman"/>
          <w:sz w:val="26"/>
          <w:szCs w:val="26"/>
        </w:rPr>
        <w:t>соматонический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темперамент (</w:t>
      </w:r>
      <w:proofErr w:type="spellStart"/>
      <w:r w:rsidRPr="000F25EA">
        <w:rPr>
          <w:rFonts w:ascii="Times New Roman" w:hAnsi="Times New Roman"/>
          <w:sz w:val="26"/>
          <w:szCs w:val="26"/>
        </w:rPr>
        <w:t>soma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– тело). Особенности поведения: уверенность в осанке и движениях, склонность к физической деятельности, энергичность, потребность в движениях и удовольствие от них, потребность в доминировании, склонность к риску и игре случая, храбрость, сильная агрессивность, спартанская выносливость боли, потребность в действиях в тяжелую минуту.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3.</w:t>
      </w:r>
      <w:r w:rsidRPr="000F25EA">
        <w:rPr>
          <w:rFonts w:ascii="Times New Roman" w:hAnsi="Times New Roman"/>
          <w:sz w:val="26"/>
          <w:szCs w:val="26"/>
        </w:rPr>
        <w:tab/>
      </w:r>
      <w:proofErr w:type="spellStart"/>
      <w:r w:rsidRPr="000F25EA">
        <w:rPr>
          <w:rFonts w:ascii="Times New Roman" w:hAnsi="Times New Roman"/>
          <w:sz w:val="26"/>
          <w:szCs w:val="26"/>
        </w:rPr>
        <w:t>Эктоморфный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тип – (из эктодермы развивается кожа и нервная ткань). Для данного типа характерны хрупкое телосложение, плоская грудная клетка и длинные тонкие конечности со слабой мускулатурой.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Этому типу телосложения соответствует </w:t>
      </w:r>
      <w:proofErr w:type="spellStart"/>
      <w:r w:rsidRPr="000F25EA">
        <w:rPr>
          <w:rFonts w:ascii="Times New Roman" w:hAnsi="Times New Roman"/>
          <w:sz w:val="26"/>
          <w:szCs w:val="26"/>
        </w:rPr>
        <w:t>церебротонический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темперамент. Особенности поведения: заторможенность в движениях, скованность в осанке, чрезмерная физиологическая реактивность, повышенная скорость реакций, избежание стандартных действий, непредсказуемость поведения.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В соответствии с типологическими особенностями телосложения и темперамента по У. </w:t>
      </w:r>
      <w:proofErr w:type="spellStart"/>
      <w:r w:rsidRPr="000F25EA">
        <w:rPr>
          <w:rFonts w:ascii="Times New Roman" w:hAnsi="Times New Roman"/>
          <w:sz w:val="26"/>
          <w:szCs w:val="26"/>
        </w:rPr>
        <w:t>Шелдону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F25EA">
        <w:rPr>
          <w:rFonts w:ascii="Times New Roman" w:hAnsi="Times New Roman"/>
          <w:sz w:val="26"/>
          <w:szCs w:val="26"/>
        </w:rPr>
        <w:t>соматотоникам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могут быть рекомендованы все виды двигательной активности, </w:t>
      </w:r>
      <w:proofErr w:type="spellStart"/>
      <w:r w:rsidRPr="000F25EA">
        <w:rPr>
          <w:rFonts w:ascii="Times New Roman" w:hAnsi="Times New Roman"/>
          <w:sz w:val="26"/>
          <w:szCs w:val="26"/>
        </w:rPr>
        <w:t>церебротоникам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преимущественно – спортивные игры, а для </w:t>
      </w:r>
      <w:proofErr w:type="spellStart"/>
      <w:r w:rsidRPr="000F25EA">
        <w:rPr>
          <w:rFonts w:ascii="Times New Roman" w:hAnsi="Times New Roman"/>
          <w:sz w:val="26"/>
          <w:szCs w:val="26"/>
        </w:rPr>
        <w:t>висцеротоников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необходим подбор двигательной активности с учетом особенностей состояния здоровья и непременным убеждением в необходимости занятий физическим воспитанием.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6.</w:t>
      </w:r>
      <w:r w:rsidR="00D97A12">
        <w:rPr>
          <w:rFonts w:ascii="Times New Roman" w:hAnsi="Times New Roman"/>
          <w:sz w:val="26"/>
          <w:szCs w:val="26"/>
        </w:rPr>
        <w:t xml:space="preserve"> </w:t>
      </w:r>
      <w:r w:rsidRPr="000F25EA">
        <w:rPr>
          <w:rFonts w:ascii="Times New Roman" w:hAnsi="Times New Roman"/>
          <w:sz w:val="26"/>
          <w:szCs w:val="26"/>
        </w:rPr>
        <w:t>ЗАКАЛИВАНИЕ.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lastRenderedPageBreak/>
        <w:t xml:space="preserve">В общих чертах закаливание представляет собой чередование воздействия на организм человека низких, нормальных и высоких температур, что требует высокой пластичности нервной системы для быстрых приспособительных изменений тонуса подкожной мускулатуры и  подкожных кровеносных сосудов, т.е. изменений периферического кровообращения. Вместе с тем, воздействия холода на тело вызывают поток «ударных» раздражающих импульсов с кожных рецепторов всего тела в ЦНС и требует </w:t>
      </w:r>
      <w:proofErr w:type="gramStart"/>
      <w:r w:rsidRPr="000F25E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самочувствием.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 большинстве случаев, охлаждающим фактором является вода (обливания водой, «контрастный» душ, погружения в холодную воду, зимние купания, обтирания снегом).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Занятия физическим воспитанием на открытом воздухе в </w:t>
      </w:r>
      <w:proofErr w:type="gramStart"/>
      <w:r w:rsidRPr="000F25EA">
        <w:rPr>
          <w:rFonts w:ascii="Times New Roman" w:hAnsi="Times New Roman"/>
          <w:sz w:val="26"/>
          <w:szCs w:val="26"/>
        </w:rPr>
        <w:t>осенне-зимне-весенний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периоды в облегченной спортивной форме также решают задачи закаливания.</w:t>
      </w:r>
    </w:p>
    <w:p w:rsidR="00046E14" w:rsidRPr="000F25EA" w:rsidRDefault="00D97A12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046E14" w:rsidRPr="000F25EA">
        <w:rPr>
          <w:rFonts w:ascii="Times New Roman" w:hAnsi="Times New Roman"/>
          <w:sz w:val="26"/>
          <w:szCs w:val="26"/>
        </w:rPr>
        <w:t>ГИГИЕНИЧЕСКИЕ УСЛОВИЯ ДЛЯ ЗАНЯТИЙ ФИЗИЧЕСКИМ ВОСПИТАНИЕМ (ЕСТЕСТВЕННЫЕ И ИСКУССТВЕННЫЕ).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Рассматривая вопросы гигиенических условий двигательной деятельности, необходимо остановиться на двух аспектах: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  <w:t>гигиена мест занятий;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 xml:space="preserve">личная гигиена </w:t>
      </w:r>
      <w:proofErr w:type="gramStart"/>
      <w:r w:rsidRPr="000F25EA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0F25EA">
        <w:rPr>
          <w:rFonts w:ascii="Times New Roman" w:hAnsi="Times New Roman"/>
          <w:sz w:val="26"/>
          <w:szCs w:val="26"/>
        </w:rPr>
        <w:t>.</w:t>
      </w:r>
    </w:p>
    <w:p w:rsidR="00046E14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1.</w:t>
      </w:r>
      <w:r w:rsidRPr="000F25EA">
        <w:rPr>
          <w:rFonts w:ascii="Times New Roman" w:hAnsi="Times New Roman"/>
          <w:sz w:val="26"/>
          <w:szCs w:val="26"/>
        </w:rPr>
        <w:tab/>
        <w:t xml:space="preserve">Для обеспечения оздоровительных воздействий необходимо оценивать места занятий </w:t>
      </w:r>
      <w:proofErr w:type="gramStart"/>
      <w:r w:rsidRPr="000F25EA">
        <w:rPr>
          <w:rFonts w:ascii="Times New Roman" w:hAnsi="Times New Roman"/>
          <w:sz w:val="26"/>
          <w:szCs w:val="26"/>
        </w:rPr>
        <w:t>по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F25EA">
        <w:rPr>
          <w:rFonts w:ascii="Times New Roman" w:hAnsi="Times New Roman"/>
          <w:sz w:val="26"/>
          <w:szCs w:val="26"/>
        </w:rPr>
        <w:t>их</w:t>
      </w:r>
      <w:proofErr w:type="gramEnd"/>
      <w:r w:rsidRPr="000F25EA">
        <w:rPr>
          <w:rFonts w:ascii="Times New Roman" w:hAnsi="Times New Roman"/>
          <w:sz w:val="26"/>
          <w:szCs w:val="26"/>
        </w:rPr>
        <w:t>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а) освещенности (солнечной радиации;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б) температурному режиму;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в) составу и состоянию (ветер) воздушной среды (водной среды);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г) наличию и уровню радиационного фона.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2.</w:t>
      </w:r>
      <w:r w:rsidRPr="000F25EA">
        <w:rPr>
          <w:rFonts w:ascii="Times New Roman" w:hAnsi="Times New Roman"/>
          <w:sz w:val="26"/>
          <w:szCs w:val="26"/>
        </w:rPr>
        <w:tab/>
        <w:t xml:space="preserve">Мероприятия по соблюдению личной гигиены </w:t>
      </w:r>
      <w:proofErr w:type="gramStart"/>
      <w:r w:rsidRPr="000F25EA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носят общепринятый характер: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а) необходимо переодеваться в специальную спортивную форму, соответствующую окружающим условиям (учитывая температурный режим в зале или на открытом воздухе);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б) после занятий следует принять водные процедуры (обтирание влажным полотенцем, теплый душ, ванну, обливание водой и т.п.);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в) желательно выполнять утреннюю гигиеническую гимнастику, которая способствует активному пробуждению человека, включению в суточный ритм жизнедеятельности всех систем и органов.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8. ИСКОРЕНЕНИЕ ВРЕДНЫХ ПРИВЫЧЕК.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Здоровый образ жизни не совместим с такими вредными привычками как курение, чрезмерное употребление алкоголя, употребление наркотиков, транквилизаторов и прочих одурманивающих веществ.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Двигательная активность способна доставлять человеку физическое и моральное удовлетворение и, кроме того, вызывать чувство удовольствия (за счет выделения </w:t>
      </w:r>
      <w:proofErr w:type="spellStart"/>
      <w:r w:rsidRPr="000F25EA">
        <w:rPr>
          <w:rFonts w:ascii="Times New Roman" w:hAnsi="Times New Roman"/>
          <w:sz w:val="26"/>
          <w:szCs w:val="26"/>
        </w:rPr>
        <w:t>эндорфина</w:t>
      </w:r>
      <w:proofErr w:type="spellEnd"/>
      <w:r w:rsidRPr="000F25EA">
        <w:rPr>
          <w:rFonts w:ascii="Times New Roman" w:hAnsi="Times New Roman"/>
          <w:sz w:val="26"/>
          <w:szCs w:val="26"/>
        </w:rPr>
        <w:t xml:space="preserve"> при интенсивной мышечной деятельности), в значительной степени способствую отказу от вредных привычек. Конечно, для этого необходимо поставить перед собой такую цель и проявлять соответствующие волевые усилия.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Очень многие люди начинают свое оздоровление с отказа от курения, которое считается одной из самых опасных привычек современного человека. Недаром медики считают, что с курением непосредственно связаны самые </w:t>
      </w:r>
      <w:r w:rsidRPr="000F25EA">
        <w:rPr>
          <w:rFonts w:ascii="Times New Roman" w:hAnsi="Times New Roman"/>
          <w:sz w:val="26"/>
          <w:szCs w:val="26"/>
        </w:rPr>
        <w:lastRenderedPageBreak/>
        <w:t>серьезные болезни сердца, сосудов, легких. Курение не только подтачивает здоровье, но и забирает силы в самом прямом смысле. Как экспериментально установили специалисты, через 5-9 минут после выкуривания одной только сигареты мускульная сила снижается на 15%, спортсмены знают это по опыту и потому, как правило, не курят. Отнюдь не стимулирует курение и умственную деятельность. Наоборот, эксперимент показал, что только из-за курения снижается точность выполнения тестов, восприятие учебного материала. Курильщик вдыхает не все вредные вещества, находящиеся в табачном дыме, около половины достается тем, кто находится рядом с ними. Не случайно, что в семьях курильщиков дети болеют респираторными заболеваниями гораздо чаще, чем в семьях, где никто не курит. Курение является частой причиной возникновения опухолей полости рта, гортани и т.п.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Уменьшить свою зависимость от этой вредной привычки, а затем и вообще отказаться от нее, в значительной степени помогает двигательная активность (в первую очередь кроссы, плавание, велосипедный спорт и др. циклические виды спорта).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9.ЗАКЛЮЧЕНИЕ.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Физическое воспитание, являясь составной частью здорового образа жизни каждого отдельного человека, имеет, вместе с тем, большое социальное значение.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Прежде всего, это выражается в поддержании высокой работоспособности членов общества на своих рабочих местах, в снижении расходов на лечение, т.к. двигательная активность улучшает сопротивляемость организма человека против различных болезнетворных воздействий.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>Способствую укреплению и поддержанию физического и психического здоровья, физическое воспитание позволяет человеку сохранять достаточную двигательную активность на протяжении всей жизни.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 ЛИТЕРАТУРА.</w:t>
      </w:r>
    </w:p>
    <w:p w:rsidR="00046E14" w:rsidRPr="000F25EA" w:rsidRDefault="00046E14" w:rsidP="00D97A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25E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F25EA">
        <w:rPr>
          <w:rFonts w:ascii="Times New Roman" w:hAnsi="Times New Roman"/>
          <w:sz w:val="26"/>
          <w:szCs w:val="26"/>
        </w:rPr>
        <w:t>Маклаков</w:t>
      </w:r>
      <w:proofErr w:type="gramEnd"/>
      <w:r w:rsidRPr="000F25EA">
        <w:rPr>
          <w:rFonts w:ascii="Times New Roman" w:hAnsi="Times New Roman"/>
          <w:sz w:val="26"/>
          <w:szCs w:val="26"/>
        </w:rPr>
        <w:t xml:space="preserve"> А.Г.Общая психология</w:t>
      </w:r>
    </w:p>
    <w:sectPr w:rsidR="00046E14" w:rsidRPr="000F25EA" w:rsidSect="003B4A0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12" w:rsidRDefault="00D97A12">
      <w:r>
        <w:separator/>
      </w:r>
    </w:p>
  </w:endnote>
  <w:endnote w:type="continuationSeparator" w:id="0">
    <w:p w:rsidR="00D97A12" w:rsidRDefault="00D9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12" w:rsidRDefault="00D97A12">
      <w:r>
        <w:separator/>
      </w:r>
    </w:p>
  </w:footnote>
  <w:footnote w:type="continuationSeparator" w:id="0">
    <w:p w:rsidR="00D97A12" w:rsidRDefault="00D97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2" w:rsidRDefault="00D97A12" w:rsidP="00DE0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A12" w:rsidRDefault="00D97A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A12" w:rsidRDefault="00D97A12" w:rsidP="00DE0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B2B">
      <w:rPr>
        <w:rStyle w:val="a5"/>
        <w:noProof/>
      </w:rPr>
      <w:t>2</w:t>
    </w:r>
    <w:r>
      <w:rPr>
        <w:rStyle w:val="a5"/>
      </w:rPr>
      <w:fldChar w:fldCharType="end"/>
    </w:r>
  </w:p>
  <w:p w:rsidR="00D97A12" w:rsidRDefault="00D97A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7E"/>
    <w:rsid w:val="00046E14"/>
    <w:rsid w:val="000F25EA"/>
    <w:rsid w:val="0016772F"/>
    <w:rsid w:val="003B4A07"/>
    <w:rsid w:val="00461C10"/>
    <w:rsid w:val="00506035"/>
    <w:rsid w:val="0057677E"/>
    <w:rsid w:val="0078467A"/>
    <w:rsid w:val="007B377D"/>
    <w:rsid w:val="008F5E8F"/>
    <w:rsid w:val="00A73B0B"/>
    <w:rsid w:val="00CB12AE"/>
    <w:rsid w:val="00D97A12"/>
    <w:rsid w:val="00DE0B01"/>
    <w:rsid w:val="00E3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4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ADE"/>
    <w:rPr>
      <w:lang w:eastAsia="en-US"/>
    </w:rPr>
  </w:style>
  <w:style w:type="character" w:styleId="a5">
    <w:name w:val="page number"/>
    <w:basedOn w:val="a0"/>
    <w:uiPriority w:val="99"/>
    <w:rsid w:val="003B4A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4465</Words>
  <Characters>32362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OGBYZ CMP</Company>
  <LinksUpToDate>false</LinksUpToDate>
  <CharactersWithSpaces>36754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ortmetod</dc:creator>
  <cp:keywords/>
  <dc:description/>
  <cp:lastModifiedBy>cmp</cp:lastModifiedBy>
  <cp:revision>8</cp:revision>
  <dcterms:created xsi:type="dcterms:W3CDTF">2016-09-23T05:28:00Z</dcterms:created>
  <dcterms:modified xsi:type="dcterms:W3CDTF">2016-11-22T11:26:00Z</dcterms:modified>
</cp:coreProperties>
</file>