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EB5F" w14:textId="3A3FD74F" w:rsidR="00FA0B26" w:rsidRDefault="00FA0B26" w:rsidP="00FA0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A0B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Неделя сохранения душевного комфорта</w:t>
      </w:r>
    </w:p>
    <w:p w14:paraId="3E33CADD" w14:textId="77777777" w:rsidR="00FA0B26" w:rsidRPr="00FA0B26" w:rsidRDefault="00FA0B26" w:rsidP="00FA0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3483F8C1" w14:textId="77777777" w:rsidR="00FA0B26" w:rsidRDefault="00FA0B26" w:rsidP="00FA0B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76256705" w14:textId="5E3B45CE" w:rsidR="00FA0B26" w:rsidRDefault="00FA0B26" w:rsidP="00FA0B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E2C7E35" wp14:editId="5683C071">
            <wp:extent cx="3219450" cy="2112000"/>
            <wp:effectExtent l="0" t="0" r="0" b="3175"/>
            <wp:docPr id="1" name="Рисунок 1" descr="C:\Users\CMPUSER\Downloads\w0ry10hw8qygkkm58dhnzayzx2i73n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PUSER\Downloads\w0ry10hw8qygkkm58dhnzayzx2i73nf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F1E1F4" w14:textId="77777777" w:rsidR="007A51A8" w:rsidRDefault="007A51A8" w:rsidP="00FA0B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2F409B3E" w14:textId="77777777" w:rsidR="00FA0B26" w:rsidRDefault="00FA0B26" w:rsidP="00FA0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05008C16" w14:textId="13EE124C" w:rsidR="00FA0B26" w:rsidRPr="00FA0B26" w:rsidRDefault="00FA0B26" w:rsidP="00FA0B26">
      <w:pPr>
        <w:pStyle w:val="21"/>
        <w:jc w:val="both"/>
      </w:pPr>
      <w:r w:rsidRPr="00FA0B26">
        <w:t>ВНУТРЕННИЙ ПОКОЙ – это состояние отсутствия беспокойства путём концентрации внимания на внутреннем состоянии.</w:t>
      </w:r>
    </w:p>
    <w:p w14:paraId="010AC9CA" w14:textId="77777777" w:rsidR="00FA0B26" w:rsidRPr="00FA0B26" w:rsidRDefault="00FA0B26" w:rsidP="00FA0B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0B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15EBFACA" w14:textId="77777777" w:rsidR="00FA0B26" w:rsidRPr="00FA0B26" w:rsidRDefault="00FA0B26" w:rsidP="00FA0B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0B26">
        <w:rPr>
          <w:rFonts w:ascii="Segoe UI Emoji" w:eastAsia="Times New Roman" w:hAnsi="Segoe UI Emoji" w:cs="Segoe UI Emoji"/>
          <w:color w:val="1A1A1A"/>
          <w:sz w:val="28"/>
          <w:szCs w:val="28"/>
          <w:lang w:eastAsia="ru-RU"/>
        </w:rPr>
        <w:t>✔</w:t>
      </w:r>
      <w:r w:rsidRPr="00FA0B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 состояние внутренней гармонии и спокойствия. Это сохранить себя внутри себя. Когда вы не испытываете негативных эмоций, у вас нет злости, ненависти, обид, огорчения, страха. Вы чувствуете себя уравновешенным, счастливым и довольным жизнью.</w:t>
      </w:r>
    </w:p>
    <w:p w14:paraId="1900D7E6" w14:textId="77777777" w:rsidR="00FA0B26" w:rsidRPr="00FA0B26" w:rsidRDefault="00FA0B26" w:rsidP="00FA0B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0B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50676098" w14:textId="77777777" w:rsidR="00FA0B26" w:rsidRPr="00FA0B26" w:rsidRDefault="00FA0B26" w:rsidP="00FA0B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0B26">
        <w:rPr>
          <w:rFonts w:ascii="Segoe UI Emoji" w:eastAsia="Times New Roman" w:hAnsi="Segoe UI Emoji" w:cs="Segoe UI Emoji"/>
          <w:color w:val="1A1A1A"/>
          <w:sz w:val="28"/>
          <w:szCs w:val="28"/>
          <w:lang w:eastAsia="ru-RU"/>
        </w:rPr>
        <w:t>✔</w:t>
      </w:r>
      <w:r w:rsidRPr="00FA0B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Внутренний покой нам необходим для здоровья. Он уменьшает стресс, тревогу, беспокойства. Помогает справится с эмоциональными проблемами.</w:t>
      </w:r>
    </w:p>
    <w:p w14:paraId="28F174BC" w14:textId="77777777" w:rsidR="00FA0B26" w:rsidRPr="00FA0B26" w:rsidRDefault="00FA0B26" w:rsidP="00FA0B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0B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5218136F" w14:textId="77777777" w:rsidR="00FA0B26" w:rsidRPr="00FA0B26" w:rsidRDefault="00FA0B26" w:rsidP="00FA0B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0B26">
        <w:rPr>
          <w:rFonts w:ascii="Segoe UI Emoji" w:eastAsia="Times New Roman" w:hAnsi="Segoe UI Emoji" w:cs="Segoe UI Emoji"/>
          <w:color w:val="1A1A1A"/>
          <w:sz w:val="28"/>
          <w:szCs w:val="28"/>
          <w:lang w:eastAsia="ru-RU"/>
        </w:rPr>
        <w:t>✔</w:t>
      </w:r>
      <w:r w:rsidRPr="00FA0B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Внутренний покой улучшает наше здоровье. Помогает нам лучше понимать себя, наши потребности, желания.</w:t>
      </w:r>
    </w:p>
    <w:p w14:paraId="00AE5994" w14:textId="77777777" w:rsidR="00FA0B26" w:rsidRPr="00FA0B26" w:rsidRDefault="00FA0B26" w:rsidP="00FA0B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0B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3BAF247C" w14:textId="77777777" w:rsidR="00FA0B26" w:rsidRPr="00FA0B26" w:rsidRDefault="00FA0B26" w:rsidP="00FA0B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0B26">
        <w:rPr>
          <w:rFonts w:ascii="Segoe UI Emoji" w:eastAsia="Times New Roman" w:hAnsi="Segoe UI Emoji" w:cs="Segoe UI Emoji"/>
          <w:color w:val="1A1A1A"/>
          <w:sz w:val="28"/>
          <w:szCs w:val="28"/>
          <w:lang w:eastAsia="ru-RU"/>
        </w:rPr>
        <w:t>✔</w:t>
      </w:r>
      <w:r w:rsidRPr="00FA0B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Помогает брать ответственность на себя и принимать эффективные решения.</w:t>
      </w:r>
    </w:p>
    <w:p w14:paraId="491778D9" w14:textId="77777777" w:rsidR="00FA0B26" w:rsidRPr="00FA0B26" w:rsidRDefault="00FA0B26" w:rsidP="00FA0B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0B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2483ECEF" w14:textId="77777777" w:rsidR="00FA0B26" w:rsidRPr="00FA0B26" w:rsidRDefault="00FA0B26" w:rsidP="00FA0B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0B26">
        <w:rPr>
          <w:rFonts w:ascii="Segoe UI Emoji" w:eastAsia="Times New Roman" w:hAnsi="Segoe UI Emoji" w:cs="Segoe UI Emoji"/>
          <w:color w:val="1A1A1A"/>
          <w:sz w:val="28"/>
          <w:szCs w:val="28"/>
          <w:lang w:eastAsia="ru-RU"/>
        </w:rPr>
        <w:t>✔</w:t>
      </w:r>
      <w:r w:rsidRPr="00FA0B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Когда мы спокойны, мы наслаждаемся жизнью, получаем удовольствие от того, что делаем. Нас радует каждая мелочь вокруг нас.</w:t>
      </w:r>
    </w:p>
    <w:p w14:paraId="742546F7" w14:textId="77777777" w:rsidR="00FA0B26" w:rsidRPr="00FA0B26" w:rsidRDefault="00FA0B26" w:rsidP="00FA0B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0B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55207022" w14:textId="77777777" w:rsidR="00FA0B26" w:rsidRPr="00FA0B26" w:rsidRDefault="00FA0B26" w:rsidP="00FA0B26">
      <w:pPr>
        <w:pStyle w:val="21"/>
        <w:jc w:val="both"/>
      </w:pPr>
      <w:r w:rsidRPr="00FA0B26">
        <w:t>Мы сами привыкли всё усложнять в нашей жизни. Только от нас зависит наш внутренний покой, качество нашей жизни.</w:t>
      </w:r>
    </w:p>
    <w:p w14:paraId="005D2C44" w14:textId="1177E8A6" w:rsidR="00412613" w:rsidRPr="00FA0B26" w:rsidRDefault="00412613" w:rsidP="00FA0B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12613" w:rsidRPr="00FA0B26" w:rsidSect="0052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DA6"/>
    <w:multiLevelType w:val="multilevel"/>
    <w:tmpl w:val="AB9A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D2"/>
    <w:rsid w:val="000F2BF6"/>
    <w:rsid w:val="00125D2D"/>
    <w:rsid w:val="00147A79"/>
    <w:rsid w:val="001830D4"/>
    <w:rsid w:val="00286843"/>
    <w:rsid w:val="002B06D2"/>
    <w:rsid w:val="002B1190"/>
    <w:rsid w:val="003F6E22"/>
    <w:rsid w:val="00412613"/>
    <w:rsid w:val="00415025"/>
    <w:rsid w:val="00522F4E"/>
    <w:rsid w:val="0054611A"/>
    <w:rsid w:val="005F0042"/>
    <w:rsid w:val="00600809"/>
    <w:rsid w:val="00653E5C"/>
    <w:rsid w:val="007A51A8"/>
    <w:rsid w:val="00863BBA"/>
    <w:rsid w:val="00877212"/>
    <w:rsid w:val="008806D6"/>
    <w:rsid w:val="00942CAB"/>
    <w:rsid w:val="00A0327B"/>
    <w:rsid w:val="00B14661"/>
    <w:rsid w:val="00B50375"/>
    <w:rsid w:val="00D06F96"/>
    <w:rsid w:val="00DA4AD0"/>
    <w:rsid w:val="00DE7E36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0A90"/>
  <w15:chartTrackingRefBased/>
  <w15:docId w15:val="{B6F3234F-BD02-4A37-9666-8CC08F9E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7212"/>
    <w:pPr>
      <w:jc w:val="center"/>
    </w:pPr>
    <w:rPr>
      <w:rFonts w:ascii="Times New Roman" w:hAnsi="Times New Roman" w:cs="Times New Roman"/>
      <w:b/>
      <w:sz w:val="96"/>
      <w:szCs w:val="96"/>
    </w:rPr>
  </w:style>
  <w:style w:type="character" w:customStyle="1" w:styleId="a4">
    <w:name w:val="Заголовок Знак"/>
    <w:basedOn w:val="a0"/>
    <w:link w:val="a3"/>
    <w:uiPriority w:val="10"/>
    <w:rsid w:val="00877212"/>
    <w:rPr>
      <w:rFonts w:ascii="Times New Roman" w:hAnsi="Times New Roman" w:cs="Times New Roman"/>
      <w:b/>
      <w:sz w:val="96"/>
      <w:szCs w:val="96"/>
    </w:rPr>
  </w:style>
  <w:style w:type="paragraph" w:styleId="a5">
    <w:name w:val="Block Text"/>
    <w:basedOn w:val="a"/>
    <w:uiPriority w:val="99"/>
    <w:unhideWhenUsed/>
    <w:rsid w:val="00877212"/>
    <w:pPr>
      <w:ind w:left="-1134" w:right="-426"/>
      <w:jc w:val="center"/>
    </w:pPr>
    <w:rPr>
      <w:rFonts w:ascii="Times New Roman" w:hAnsi="Times New Roman" w:cs="Times New Roman"/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B50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5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0375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2B1190"/>
    <w:pPr>
      <w:ind w:firstLine="709"/>
    </w:pPr>
  </w:style>
  <w:style w:type="character" w:customStyle="1" w:styleId="a9">
    <w:name w:val="Основной текст с отступом Знак"/>
    <w:basedOn w:val="a0"/>
    <w:link w:val="a8"/>
    <w:uiPriority w:val="99"/>
    <w:rsid w:val="002B1190"/>
  </w:style>
  <w:style w:type="character" w:styleId="aa">
    <w:name w:val="Hyperlink"/>
    <w:basedOn w:val="a0"/>
    <w:uiPriority w:val="99"/>
    <w:semiHidden/>
    <w:unhideWhenUsed/>
    <w:rsid w:val="00125D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FA0B26"/>
    <w:pPr>
      <w:shd w:val="clear" w:color="auto" w:fill="FFFFFF"/>
      <w:spacing w:after="0" w:line="240" w:lineRule="auto"/>
      <w:ind w:firstLine="709"/>
      <w:contextualSpacing/>
    </w:pPr>
    <w:rPr>
      <w:rFonts w:ascii="Times New Roman" w:eastAsia="Times New Roman" w:hAnsi="Times New Roman" w:cs="Times New Roman"/>
      <w:color w:val="1A1A1A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A0B26"/>
    <w:rPr>
      <w:rFonts w:ascii="Times New Roman" w:eastAsia="Times New Roman" w:hAnsi="Times New Roman" w:cs="Times New Roman"/>
      <w:color w:val="1A1A1A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14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23</cp:revision>
  <cp:lastPrinted>2023-09-05T07:29:00Z</cp:lastPrinted>
  <dcterms:created xsi:type="dcterms:W3CDTF">2023-08-01T06:06:00Z</dcterms:created>
  <dcterms:modified xsi:type="dcterms:W3CDTF">2023-10-31T06:34:00Z</dcterms:modified>
</cp:coreProperties>
</file>