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13" w:rsidRDefault="00964413" w:rsidP="00964413">
      <w:pPr>
        <w:pStyle w:val="a3"/>
        <w:shd w:val="clear" w:color="auto" w:fill="D6D6D6"/>
        <w:jc w:val="center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 xml:space="preserve">Снова на работу или </w:t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послеотпускная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 xml:space="preserve"> депрессия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Отпуск закончился, и вы вновь вернулись к череде серых будней на работе. И как бы комфортно вы не чувствовали себя на работе, но даже самый трудолюбивый сотрудник после очередного отпуска, чувствует себя опустошенным и подваленным.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Всего несколько недель отдыха, но вы словно попали в другой мир, где нет распорядка дня, необходимых забот и обязательств и основная задача сводиться к качественному отдыху.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Возвращаясь из отпуска, мы вновь вспоминаем про все обязательства, которые на нас налагает взрослая жизнь, возвращаемся к серым будням и рутине на работе и дома и, как правило, погода за окном тоже не радует. В это период невольно накатывает тоска, в психологии это состояние получило название </w:t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послеотпускная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 xml:space="preserve"> депрессия.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Помимо подавленного настроения, ее симптомами являются: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-головная боль,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-усталость,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-отсутствие мотивации к работе,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-сложности со сном и ранним подъемом на работу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Такому состоянию особенно подвержены работники стрессовых профессий и чья работа связанна с взаимодействием с людьми. 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303030"/>
          <w:sz w:val="18"/>
          <w:szCs w:val="18"/>
        </w:rPr>
        <w:t>: бизнесмены, руководители, врачи, преподаватели, журналисты.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Чтобы этого избежать о своем состоянии нужно позаботиться заранее. В этом помогу несколько простых рекомендаций: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1.Сбросьте скорость – быстрый ритм жизни стал постоянным спутником современного человека. И даже уходя в отпуск многие из нас сохраняют этот напряженный ритм: </w:t>
      </w:r>
      <w:hyperlink r:id="rId5" w:tgtFrame="_blank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перелеты</w:t>
        </w:r>
      </w:hyperlink>
      <w:r>
        <w:rPr>
          <w:rFonts w:ascii="Arial" w:hAnsi="Arial" w:cs="Arial"/>
          <w:color w:val="303030"/>
          <w:sz w:val="18"/>
          <w:szCs w:val="18"/>
        </w:rPr>
        <w:t>, экскурсии, </w:t>
      </w:r>
      <w:hyperlink r:id="rId6" w:tgtFrame="_blank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спорт</w:t>
        </w:r>
      </w:hyperlink>
      <w:r>
        <w:rPr>
          <w:rFonts w:ascii="Arial" w:hAnsi="Arial" w:cs="Arial"/>
          <w:color w:val="303030"/>
          <w:sz w:val="18"/>
          <w:szCs w:val="18"/>
        </w:rPr>
        <w:t xml:space="preserve">, бурные вечеринки… Такая насыщенная программа вряд ли поможет вам сбросить напряжение и восстановиться физически и психически. Лучшая профилактика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послеотпускной</w:t>
      </w:r>
      <w:proofErr w:type="spellEnd"/>
      <w:r>
        <w:rPr>
          <w:rFonts w:ascii="Arial" w:hAnsi="Arial" w:cs="Arial"/>
          <w:color w:val="303030"/>
          <w:sz w:val="18"/>
          <w:szCs w:val="18"/>
        </w:rPr>
        <w:t> </w:t>
      </w:r>
      <w:hyperlink r:id="rId7" w:tgtFrame="_blank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депрессии</w:t>
        </w:r>
      </w:hyperlink>
      <w:r>
        <w:rPr>
          <w:rFonts w:ascii="Arial" w:hAnsi="Arial" w:cs="Arial"/>
          <w:color w:val="303030"/>
          <w:sz w:val="18"/>
          <w:szCs w:val="18"/>
        </w:rPr>
        <w:t> — это полноценный отдых.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2.Научитесь расслабляться. На отдыхе наша главная задача отпустить все проблемы и позволить себе просто быть здесь и сейчас, получая от этого удовольствие!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3.Не забегайте вперед. На отдыхе не позволяйте себе думать о том, что 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будет</w:t>
      </w:r>
      <w:proofErr w:type="gramEnd"/>
      <w:r>
        <w:rPr>
          <w:rFonts w:ascii="Arial" w:hAnsi="Arial" w:cs="Arial"/>
          <w:color w:val="303030"/>
          <w:sz w:val="18"/>
          <w:szCs w:val="18"/>
        </w:rPr>
        <w:t xml:space="preserve"> когда вы вернетесь и какие задачи на работе вам необходимо будет решить. Подумайте, есть ли смысл заранее переживать из-за проблем, которые еще не возникли? Гораздо разумнее их решать только по мере поступления!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 xml:space="preserve">4.Позвольте себе помечтать. Основной причиной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послеотпускной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депрессии являются те чувства, возникающие в ответ на возвращение к рутинным делам. Находясь в отпуске позвольте себе спокойно помечтать и представить себе, как вы хотели бы все это изменить к лучшему? Как изменилась бы при этом ваша жизнь? И что в этих переменах зависит лично от вас? Возможно, после отпуска вам захочется осуществить идеи, которые у вас возникнут.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5. Необходимо вернуться в родные места за пару дней до начала работы. Это поможет спокойно рассортировать и разложить вещи и полученные впечатления. Нужно также адаптироваться к разнице во времени и климате (особенно, если вы отдыхали где-то за границей).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6.Продлите удовольствие. Конец отпуска не означает конец всего приятного, веселого и легкого, что есть в вашей жизни! Вспомните о тех мелочах, которые доставляют вам радость в вашей повседневной жизни. Это могут быть такие маленькие радости, как: чашечка кофе на солнечной террасе городского кафе, прогулка по парку, поход в бассейн, встреча с друзьями.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6.Помните о главном: то есть не о рабочих, семейных и прочих задачах и заботах, а о том, ради чего вы, собственно, и отправлялись отдыхать — о собственном душевном равновесии и прекрасном самочувствии.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На работе: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lastRenderedPageBreak/>
        <w:t>1.Не старайтесь сразу во все вникнуть и со всем разобраться. За те две-три недели, что вас не было на рабочем месте, в любом случае на работе что-то произошло.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2.Помните, что проблемы нужно решать по мере их поступления, поэтому чтобы не запутаться в ворохе накопившихся дел, попробуйте рассортировать их по списку:</w:t>
      </w:r>
    </w:p>
    <w:p w:rsidR="00964413" w:rsidRDefault="00964413" w:rsidP="00964413">
      <w:pPr>
        <w:numPr>
          <w:ilvl w:val="0"/>
          <w:numId w:val="5"/>
        </w:numPr>
        <w:shd w:val="clear" w:color="auto" w:fill="D6D6D6"/>
        <w:spacing w:before="100" w:beforeAutospacing="1" w:after="100" w:afterAutospacing="1" w:line="240" w:lineRule="auto"/>
        <w:jc w:val="lef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самые важные и срочные (которые нужно выполнять как можно быстрее),</w:t>
      </w:r>
    </w:p>
    <w:p w:rsidR="00964413" w:rsidRDefault="00964413" w:rsidP="00964413">
      <w:pPr>
        <w:numPr>
          <w:ilvl w:val="0"/>
          <w:numId w:val="5"/>
        </w:numPr>
        <w:shd w:val="clear" w:color="auto" w:fill="D6D6D6"/>
        <w:spacing w:before="100" w:beforeAutospacing="1" w:after="100" w:afterAutospacing="1" w:line="240" w:lineRule="auto"/>
        <w:jc w:val="lef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важные, но не такие срочные;</w:t>
      </w:r>
    </w:p>
    <w:p w:rsidR="00964413" w:rsidRDefault="00964413" w:rsidP="00964413">
      <w:pPr>
        <w:numPr>
          <w:ilvl w:val="0"/>
          <w:numId w:val="5"/>
        </w:numPr>
        <w:shd w:val="clear" w:color="auto" w:fill="D6D6D6"/>
        <w:spacing w:before="100" w:beforeAutospacing="1" w:after="100" w:afterAutospacing="1" w:line="240" w:lineRule="auto"/>
        <w:jc w:val="lef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не важные, которые выполнение которых может подождать день-другой;</w:t>
      </w:r>
    </w:p>
    <w:p w:rsidR="00964413" w:rsidRDefault="00964413" w:rsidP="00964413">
      <w:pPr>
        <w:numPr>
          <w:ilvl w:val="0"/>
          <w:numId w:val="5"/>
        </w:numPr>
        <w:shd w:val="clear" w:color="auto" w:fill="D6D6D6"/>
        <w:spacing w:before="100" w:beforeAutospacing="1" w:after="100" w:afterAutospacing="1" w:line="240" w:lineRule="auto"/>
        <w:jc w:val="left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дела, которые можно отложить на некоторое время и выполнение которых на данный момент больше отнимет времени, но не принесет большой пользы.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3.Сохраните свои воспоминания об отдыхе в виде фотографий или видеозаписей, забавных сувениров, которые можно поставить на своем рабочем столе в кабинете.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4.Если вы привыкли расслабленно нежиться в ванне с благоухающей пеной за время отдыха, не стоит разом отказываться от этого приятного занятия. Можно перед выходом на работу принять любимую ванну, выполнить легкую разминку и позволить себе побаловаться шоколадом, солнечными ваннами и ароматным травяным чаем.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Помните, что все в нашей жизни проходит – и время работы, и время отпуска. Получайте удовольствие от всего, что вы делаете, и тогда никакая депрессия вам не грозит.</w:t>
      </w:r>
    </w:p>
    <w:p w:rsidR="00964413" w:rsidRDefault="00964413" w:rsidP="00964413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 </w:t>
      </w:r>
    </w:p>
    <w:p w:rsidR="00964413" w:rsidRDefault="00964413" w:rsidP="00964413">
      <w:pPr>
        <w:pStyle w:val="a3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Отдел организационно-методического обеспечения профилактической работы</w:t>
      </w:r>
    </w:p>
    <w:p w:rsidR="00964413" w:rsidRDefault="00964413" w:rsidP="00964413">
      <w:pPr>
        <w:pStyle w:val="a3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ОГБУЗ «Центр медицинской профилактики города Старого Оскола»</w:t>
      </w:r>
    </w:p>
    <w:p w:rsidR="00964413" w:rsidRDefault="00964413" w:rsidP="00964413">
      <w:pPr>
        <w:pStyle w:val="a3"/>
        <w:shd w:val="clear" w:color="auto" w:fill="D6D6D6"/>
        <w:jc w:val="right"/>
        <w:rPr>
          <w:rFonts w:ascii="Arial" w:hAnsi="Arial" w:cs="Arial"/>
          <w:color w:val="303030"/>
          <w:sz w:val="18"/>
          <w:szCs w:val="18"/>
        </w:rPr>
      </w:pPr>
      <w:r>
        <w:rPr>
          <w:rStyle w:val="a5"/>
          <w:rFonts w:ascii="Arial" w:hAnsi="Arial" w:cs="Arial"/>
          <w:color w:val="303030"/>
          <w:sz w:val="18"/>
          <w:szCs w:val="18"/>
        </w:rPr>
        <w:t>Психолог</w:t>
      </w:r>
      <w:r>
        <w:rPr>
          <w:rStyle w:val="a4"/>
          <w:rFonts w:ascii="Arial" w:hAnsi="Arial" w:cs="Arial"/>
          <w:i/>
          <w:iCs/>
          <w:color w:val="303030"/>
          <w:sz w:val="18"/>
          <w:szCs w:val="18"/>
        </w:rPr>
        <w:t> Емельянова Анна Александровна</w:t>
      </w:r>
    </w:p>
    <w:p w:rsidR="003E0016" w:rsidRPr="00964413" w:rsidRDefault="003E0016" w:rsidP="00964413">
      <w:bookmarkStart w:id="0" w:name="_GoBack"/>
      <w:bookmarkEnd w:id="0"/>
    </w:p>
    <w:sectPr w:rsidR="003E0016" w:rsidRPr="009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EAB"/>
    <w:multiLevelType w:val="multilevel"/>
    <w:tmpl w:val="751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A21D2"/>
    <w:multiLevelType w:val="multilevel"/>
    <w:tmpl w:val="6588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469"/>
    <w:multiLevelType w:val="multilevel"/>
    <w:tmpl w:val="5B6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0738B"/>
    <w:multiLevelType w:val="multilevel"/>
    <w:tmpl w:val="B7B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F1D2F"/>
    <w:multiLevelType w:val="multilevel"/>
    <w:tmpl w:val="A22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C"/>
    <w:rsid w:val="002D7EB4"/>
    <w:rsid w:val="003E0016"/>
    <w:rsid w:val="004766EE"/>
    <w:rsid w:val="004E458C"/>
    <w:rsid w:val="005A2F49"/>
    <w:rsid w:val="008A140B"/>
    <w:rsid w:val="00964413"/>
    <w:rsid w:val="00B97188"/>
    <w:rsid w:val="00BC1B1E"/>
    <w:rsid w:val="00CC3F3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41FD-1B06-4CB9-878A-C91BB2EA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7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2F4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2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5A2F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F49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5A2F49"/>
    <w:pPr>
      <w:spacing w:line="240" w:lineRule="auto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A2F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F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a"/>
    <w:rsid w:val="004766E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3551"/>
                    <w:right w:val="none" w:sz="0" w:space="0" w:color="auto"/>
                  </w:divBdr>
                  <w:divsChild>
                    <w:div w:id="1873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2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5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53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1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90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4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500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347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8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09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003551"/>
                    <w:right w:val="none" w:sz="0" w:space="0" w:color="auto"/>
                  </w:divBdr>
                  <w:divsChild>
                    <w:div w:id="360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56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70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5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6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21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80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2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9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5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639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le.ru/otnosheniya/psikho/8-sposobov-borbyi-so-stress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e.ru/krasota/beauty_blog/programma-trenirovok-dlya-devushek/" TargetMode="External"/><Relationship Id="rId5" Type="http://schemas.openxmlformats.org/officeDocument/2006/relationships/hyperlink" Target="http://www.elle.ru/stil-zhizni/puteshestviya/kak-spravitsya-s-djetlag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>diakov.net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2021-10-20T06:34:00Z</dcterms:created>
  <dcterms:modified xsi:type="dcterms:W3CDTF">2021-10-20T08:03:00Z</dcterms:modified>
</cp:coreProperties>
</file>