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57" w:rsidRDefault="00E57539" w:rsidP="00E57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здоровья в ОПК СТИ НИТУ «МИСиС»</w:t>
      </w:r>
    </w:p>
    <w:p w:rsidR="00D72E8D" w:rsidRDefault="00D72E8D" w:rsidP="00E57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E8D" w:rsidRDefault="00D72E8D" w:rsidP="00E57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1681" cy="3828672"/>
            <wp:effectExtent l="19050" t="0" r="0" b="0"/>
            <wp:docPr id="1" name="Рисунок 1" descr="C:\Documents and Settings\orgmet\Рабочий стол\IMG_20220331_102759_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gmet\Рабочий стол\IMG_20220331_102759_8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621" t="2194" r="13117" b="3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81" cy="382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B7" w:rsidRDefault="004A28B7" w:rsidP="00E57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539" w:rsidRPr="009E6F03" w:rsidRDefault="00E57539" w:rsidP="00E57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сдачи зач</w:t>
      </w:r>
      <w:r w:rsidR="0048066E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тов и экзаменов – это серь</w:t>
      </w:r>
      <w:r w:rsidR="0048066E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зное испытание, как для физического здоровья, так и для психического благополучия студентов, поэтому в </w:t>
      </w:r>
      <w:r w:rsidR="0048066E">
        <w:rPr>
          <w:rFonts w:ascii="Times New Roman" w:eastAsia="Times New Roman" w:hAnsi="Times New Roman" w:cs="Times New Roman"/>
          <w:sz w:val="28"/>
          <w:szCs w:val="28"/>
        </w:rPr>
        <w:t>рамках плана взаимодействия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ОГБУЗ «ЦОЗ и МП г. Старого Оскола» и ОПК СТИ НИТУ «МИСиС» был провед</w:t>
      </w:r>
      <w:r w:rsidR="0048066E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н урок здоровья со студентами 2 курса. Психолог рассказала о мерах профилактики нарушений психического здоровья (тревога, стресс, дисфорическое настроение), о симптомах депрессивного расстройства. В ходе мероприятия были показаны видеоролики: «4 слагаемые твоего успеха», «Депрессия – давай поговорим».</w:t>
      </w:r>
    </w:p>
    <w:p w:rsidR="00E752CA" w:rsidRDefault="00E752CA"/>
    <w:p w:rsidR="008F1414" w:rsidRDefault="008F1414" w:rsidP="008F1414">
      <w:pPr>
        <w:pStyle w:val="a3"/>
        <w:spacing w:before="0" w:beforeAutospacing="0" w:after="0" w:afterAutospacing="0"/>
        <w:jc w:val="right"/>
      </w:pPr>
      <w:r>
        <w:rPr>
          <w:rStyle w:val="a4"/>
        </w:rPr>
        <w:t>Отдел организации медицинской профилактики</w:t>
      </w:r>
    </w:p>
    <w:p w:rsidR="008F1414" w:rsidRDefault="008F1414" w:rsidP="008F1414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ОГБУЗ </w:t>
      </w:r>
      <w:r w:rsidR="0048066E">
        <w:rPr>
          <w:rStyle w:val="a4"/>
        </w:rPr>
        <w:t>«Центр общественного здоровья и</w:t>
      </w:r>
    </w:p>
    <w:p w:rsidR="008F1414" w:rsidRDefault="008F1414" w:rsidP="008F1414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8F1414" w:rsidRDefault="008F1414" w:rsidP="008F1414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 Емельянова Анна Александровна</w:t>
      </w:r>
      <w:bookmarkStart w:id="0" w:name="_GoBack"/>
      <w:bookmarkEnd w:id="0"/>
    </w:p>
    <w:p w:rsidR="008F1414" w:rsidRDefault="008F1414" w:rsidP="008F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14" w:rsidRDefault="008F1414"/>
    <w:sectPr w:rsidR="008F1414" w:rsidSect="00A25EF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539"/>
    <w:rsid w:val="0048066E"/>
    <w:rsid w:val="004A28B7"/>
    <w:rsid w:val="008F1414"/>
    <w:rsid w:val="00A54357"/>
    <w:rsid w:val="00D72E8D"/>
    <w:rsid w:val="00E57539"/>
    <w:rsid w:val="00E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B9F97-B9DB-47C7-82B9-25C8DBDD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F141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646</Characters>
  <Application>Microsoft Office Word</Application>
  <DocSecurity>0</DocSecurity>
  <Lines>5</Lines>
  <Paragraphs>1</Paragraphs>
  <ScaleCrop>false</ScaleCrop>
  <Company>ЦМП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Дима</cp:lastModifiedBy>
  <cp:revision>9</cp:revision>
  <dcterms:created xsi:type="dcterms:W3CDTF">2022-06-02T09:52:00Z</dcterms:created>
  <dcterms:modified xsi:type="dcterms:W3CDTF">2022-06-03T12:12:00Z</dcterms:modified>
</cp:coreProperties>
</file>