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70" w:rsidRDefault="00001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Йога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 это искусство жить настоящим</w:t>
      </w:r>
    </w:p>
    <w:p w:rsidR="00370870" w:rsidRDefault="00001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01260" cy="4215130"/>
            <wp:effectExtent l="0" t="0" r="0" b="0"/>
            <wp:docPr id="1" name="Рисунок 1" descr="C:\Users\monit\Desktop\e41835dfe1f4a2f8414aa754d1db0e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monit\Desktop\e41835dfe1f4a2f8414aa754d1db0eb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70" w:rsidRPr="000013CE" w:rsidRDefault="000013CE" w:rsidP="000013C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Йога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00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древняя практика для поиска целостности в занятиях и в жизни. </w:t>
      </w:r>
      <w:r w:rsidRPr="0000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Йога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асан (упражнений), дыхательных техник и медитаций (пассивных и активных), поэтому развивает человека всесторонне — через тело, ум и эмоции. хотя изначально </w:t>
      </w:r>
      <w:r w:rsidRPr="0000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йога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00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духовная практика. </w:t>
      </w:r>
    </w:p>
    <w:p w:rsidR="00370870" w:rsidRPr="000013CE" w:rsidRDefault="000013CE" w:rsidP="000013C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0013CE">
        <w:rPr>
          <w:rFonts w:ascii="Times New Roman" w:hAnsi="Times New Roman" w:cs="Times New Roman"/>
          <w:b/>
          <w:bCs/>
          <w:sz w:val="24"/>
          <w:szCs w:val="24"/>
        </w:rPr>
        <w:t>Йо́га</w:t>
      </w:r>
      <w:r w:rsidRPr="000013CE">
        <w:rPr>
          <w:rFonts w:ascii="Times New Roman" w:hAnsi="Times New Roman" w:cs="Times New Roman"/>
          <w:sz w:val="24"/>
          <w:szCs w:val="24"/>
        </w:rPr>
        <w:t xml:space="preserve"> — понятие в индийской культуре. в широком смысле оз</w:t>
      </w:r>
      <w:r w:rsidRPr="000013CE">
        <w:rPr>
          <w:rFonts w:ascii="Times New Roman" w:hAnsi="Times New Roman" w:cs="Times New Roman"/>
          <w:sz w:val="24"/>
          <w:szCs w:val="24"/>
        </w:rPr>
        <w:t>начающее совокупность различных духовных, психических и физических практик, разрабатываемых в разных направлениях индуизма и буддизма и нацеленных на управление психическими и физиологическими функциями организма с целью достижения индивидуумом возвышенног</w:t>
      </w:r>
      <w:r w:rsidRPr="000013CE">
        <w:rPr>
          <w:rFonts w:ascii="Times New Roman" w:hAnsi="Times New Roman" w:cs="Times New Roman"/>
          <w:sz w:val="24"/>
          <w:szCs w:val="24"/>
        </w:rPr>
        <w:t>о духовного и психического состояния.</w:t>
      </w:r>
      <w:r w:rsidRPr="000013C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370870" w:rsidRPr="000013CE" w:rsidRDefault="000013CE" w:rsidP="000013CE">
      <w:pPr>
        <w:pStyle w:val="a9"/>
        <w:spacing w:before="120" w:beforeAutospacing="0" w:after="0" w:afterAutospacing="0"/>
        <w:ind w:firstLine="567"/>
        <w:jc w:val="both"/>
      </w:pPr>
      <w:r w:rsidRPr="000013CE">
        <w:t>Первые изображения йогов были найдены в Индии около 5000 лет назад. За тысячелетия практики не только не исчезли, но и получили новое развитие. В 21 веке восточное направление стало популярным благодаря тому, что по</w:t>
      </w:r>
      <w:r w:rsidRPr="000013CE">
        <w:t>могает не только улучшить физическое состояние, но и  способствуют избавлению от стрессов, которые являются причиной 80% заболеваний.</w:t>
      </w:r>
    </w:p>
    <w:p w:rsidR="00370870" w:rsidRPr="000013CE" w:rsidRDefault="000013CE" w:rsidP="000013CE">
      <w:pPr>
        <w:pStyle w:val="a9"/>
        <w:spacing w:before="120" w:beforeAutospacing="0" w:after="0" w:afterAutospacing="0"/>
        <w:ind w:firstLine="567"/>
        <w:jc w:val="both"/>
      </w:pPr>
      <w:r w:rsidRPr="000013CE">
        <w:t xml:space="preserve">Для многих йога стала не просто одним из видов фитнеса, но и определенной жизненной философией, изменила взгляды на мир и </w:t>
      </w:r>
      <w:r w:rsidRPr="000013CE">
        <w:t>свое тело. Слово «yoga» в санскрите имеет корень, переводимый на русский как «гармония», «единение» или «связь», подчеркивая цели, заложенные в практики.</w:t>
      </w:r>
    </w:p>
    <w:p w:rsidR="00370870" w:rsidRPr="000013CE" w:rsidRDefault="000013CE" w:rsidP="000013CE">
      <w:pPr>
        <w:pStyle w:val="a9"/>
        <w:spacing w:before="120" w:beforeAutospacing="0" w:after="0" w:afterAutospacing="0"/>
        <w:ind w:firstLine="567"/>
        <w:jc w:val="both"/>
      </w:pPr>
      <w:r w:rsidRPr="000013CE">
        <w:t>После первых недель занятий можно почувствовать, какие преимущества дает йога. Она позволяет научиться</w:t>
      </w:r>
      <w:r w:rsidRPr="000013CE">
        <w:t xml:space="preserve"> чувствовать свое тело, управлять здоровьем, расширить диапазон легких. При этом физическая нагрузка такова, что результаты приходят быстро.</w:t>
      </w:r>
    </w:p>
    <w:p w:rsidR="00370870" w:rsidRPr="000013CE" w:rsidRDefault="000013CE" w:rsidP="000013CE">
      <w:pPr>
        <w:pStyle w:val="a9"/>
        <w:spacing w:before="120" w:beforeAutospacing="0" w:after="0" w:afterAutospacing="0"/>
        <w:ind w:firstLine="567"/>
        <w:jc w:val="both"/>
      </w:pPr>
      <w:r w:rsidRPr="000013CE">
        <w:t>У занятий практически нет противопоказаний, возрастных и половых ограничений. Начальные данные и уровень подготовки</w:t>
      </w:r>
      <w:r w:rsidRPr="000013CE">
        <w:t xml:space="preserve"> не имеют значения. Сейчас популярны </w:t>
      </w:r>
      <w:r w:rsidRPr="000013CE">
        <w:lastRenderedPageBreak/>
        <w:t>совместные уроки с детьми, семейными парами, оздоровительные сеансы для старшей возрастной категории.</w:t>
      </w:r>
    </w:p>
    <w:p w:rsidR="00370870" w:rsidRPr="000013CE" w:rsidRDefault="000013CE" w:rsidP="000013CE">
      <w:pPr>
        <w:pStyle w:val="a9"/>
        <w:spacing w:before="120" w:beforeAutospacing="0" w:after="0" w:afterAutospacing="0"/>
        <w:ind w:firstLine="567"/>
        <w:jc w:val="both"/>
      </w:pPr>
      <w:r w:rsidRPr="000013CE">
        <w:t>Цель йоги – изменить и гармонизировать человека, дать ему восприятие тела и его потребностей, позволить снять психоло</w:t>
      </w:r>
      <w:r w:rsidRPr="000013CE">
        <w:t>гические и физиологические зажимы с личности и организма. Если новичок преследует не только цели сбросить вес и получить красивую фигуру, но еще и принять себя и свои потребности, научиться жить в согласии с разумом и оболочкой, то йога даст ему это.</w:t>
      </w:r>
    </w:p>
    <w:p w:rsidR="00370870" w:rsidRPr="000013CE" w:rsidRDefault="000013CE" w:rsidP="000013CE">
      <w:pPr>
        <w:pStyle w:val="a9"/>
        <w:spacing w:before="120" w:beforeAutospacing="0" w:after="0" w:afterAutospacing="0"/>
        <w:ind w:firstLine="567"/>
        <w:jc w:val="both"/>
      </w:pPr>
      <w:r w:rsidRPr="000013CE">
        <w:t>Самое</w:t>
      </w:r>
      <w:r w:rsidRPr="000013CE">
        <w:t xml:space="preserve"> популярное направление в нашей стране – это хатха-йога. Она объединяет в себе союз двух начал человеческого организма: активной энергии Солнца и пассивной энергии Луны. Хорошо подходит начинающим.</w:t>
      </w:r>
    </w:p>
    <w:p w:rsidR="00370870" w:rsidRPr="000013CE" w:rsidRDefault="000013CE" w:rsidP="000013C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ощутить пользу от занятий йогой, и как изменяется ор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ганизм, уже в первые недели регулярных тренировок. Но при соблюдении главного условия – научится слушать голос наставника и следовать его инструкциям. Опытные преподаватели всего за несколько занятий закладывают основы правильного взаимодействия со своим т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елом, учат снятию напряжения и расслаблению. Верное выполнение упражнений дает быстрый результат, который выражается в улучшении самочувствия и физической формы. Главные плюсы йоги в том, что она позволяет: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справиться с болями в пояснично-крестцовом отделе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избавиться от отложений солей;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осанку, исправить сколиоз;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способность удерживать равновесие, правильно распределяя нагрузку тела на костно-мышечный каркас;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упругость дряблой коже;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бороться со стрессовыми состояниями и депресси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ей;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мысли в порядок и выставить жизненные приоритеты;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нервную систему;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вес и придать телу рельефность;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гибкость и эластичность мышц;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работу иммунной системы и усилить сопротивляемость организма;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артрита;</w:t>
      </w:r>
    </w:p>
    <w:p w:rsidR="00370870" w:rsidRPr="000013CE" w:rsidRDefault="000013CE" w:rsidP="000013CE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молодость.</w:t>
      </w:r>
    </w:p>
    <w:p w:rsidR="00370870" w:rsidRPr="000013CE" w:rsidRDefault="000013CE" w:rsidP="000013CE">
      <w:pPr>
        <w:spacing w:before="12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практиковать йогу дома. Но важно помнить, что в начале занятий рядом должен быть опытный наставник, который контролирует правильность выполнения упражнений, особенно в силовых асанах. Это позволит избежать вреда</w:t>
      </w:r>
      <w:r w:rsidRPr="0000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травматизма </w:t>
      </w:r>
    </w:p>
    <w:p w:rsidR="00370870" w:rsidRDefault="00370870" w:rsidP="000013CE">
      <w:pPr>
        <w:pStyle w:val="a9"/>
        <w:spacing w:before="120" w:beforeAutospacing="0" w:after="0" w:afterAutospacing="0"/>
      </w:pPr>
    </w:p>
    <w:p w:rsidR="00370870" w:rsidRDefault="00370870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370870" w:rsidRDefault="00370870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370870" w:rsidRDefault="000013CE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Отдел мониторинга факторов риска </w:t>
      </w:r>
    </w:p>
    <w:p w:rsidR="00370870" w:rsidRDefault="000013CE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ОГБУЗ «Центр общественного здоровья  и медицинской </w:t>
      </w:r>
    </w:p>
    <w:p w:rsidR="00370870" w:rsidRDefault="000013CE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профилактики города Старого Оскола»</w:t>
      </w:r>
      <w:r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Заведующий отделом Смольникова Людмила Альбертовна</w:t>
      </w:r>
    </w:p>
    <w:p w:rsidR="00370870" w:rsidRDefault="00370870">
      <w:pPr>
        <w:rPr>
          <w:b/>
          <w:bCs/>
        </w:rPr>
      </w:pPr>
    </w:p>
    <w:sectPr w:rsidR="003708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4504A"/>
    <w:multiLevelType w:val="multilevel"/>
    <w:tmpl w:val="E488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A380B3D"/>
    <w:multiLevelType w:val="multilevel"/>
    <w:tmpl w:val="C4FCA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70870"/>
    <w:rsid w:val="000013CE"/>
    <w:rsid w:val="003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5EA9-F57E-4875-8E40-7FC4DB0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0E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DB5C9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845B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DB5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B5C9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qFormat/>
    <w:rsid w:val="00B10A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B5C9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</dc:creator>
  <dc:description/>
  <cp:lastModifiedBy>Мама</cp:lastModifiedBy>
  <cp:revision>15</cp:revision>
  <dcterms:created xsi:type="dcterms:W3CDTF">2021-12-10T07:53:00Z</dcterms:created>
  <dcterms:modified xsi:type="dcterms:W3CDTF">2022-04-04T18:23:00Z</dcterms:modified>
  <dc:language>ru-RU</dc:language>
</cp:coreProperties>
</file>