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8D89" w14:textId="7D732056" w:rsidR="008964A5" w:rsidRDefault="008964A5" w:rsidP="008964A5">
      <w:pPr>
        <w:pStyle w:val="a6"/>
        <w:ind w:left="-851"/>
      </w:pPr>
      <w:r w:rsidRPr="008964A5">
        <w:t>Образ жизни и репродуктивное здоровье</w:t>
      </w:r>
    </w:p>
    <w:p w14:paraId="44AC6F70" w14:textId="77777777" w:rsidR="008964A5" w:rsidRPr="008964A5" w:rsidRDefault="008964A5" w:rsidP="008964A5"/>
    <w:p w14:paraId="66703AB7" w14:textId="055B2D71" w:rsidR="008964A5" w:rsidRPr="008964A5" w:rsidRDefault="008964A5" w:rsidP="008964A5">
      <w:pPr>
        <w:spacing w:line="240" w:lineRule="auto"/>
        <w:ind w:left="-1134" w:firstLine="709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5EB0B1D" wp14:editId="395B4502">
            <wp:extent cx="4008474" cy="3434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471986_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985" cy="343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B6DDC" w14:textId="77777777" w:rsidR="008964A5" w:rsidRDefault="008964A5" w:rsidP="00C365CE">
      <w:pPr>
        <w:spacing w:line="240" w:lineRule="auto"/>
        <w:ind w:firstLine="709"/>
        <w:contextualSpacing/>
      </w:pPr>
    </w:p>
    <w:p w14:paraId="06FF8DEF" w14:textId="7723BE76" w:rsidR="00503622" w:rsidRPr="00C365CE" w:rsidRDefault="00503622" w:rsidP="00C365CE">
      <w:pPr>
        <w:spacing w:line="240" w:lineRule="auto"/>
        <w:ind w:firstLine="709"/>
        <w:contextualSpacing/>
      </w:pPr>
      <w:r w:rsidRPr="00C365CE">
        <w:t xml:space="preserve">Репродуктивное здоровье – это состояние полного физического, психического и социального благополучия, а не просто отсутствие болезней или недостатков во всех вопросах, касающихся репродуктивной системы, ее функций и процессов. </w:t>
      </w:r>
    </w:p>
    <w:p w14:paraId="20E9F877" w14:textId="76315828" w:rsidR="00503622" w:rsidRPr="00C365CE" w:rsidRDefault="00503622" w:rsidP="008050B9">
      <w:pPr>
        <w:spacing w:line="240" w:lineRule="auto"/>
        <w:ind w:firstLine="709"/>
        <w:contextualSpacing/>
      </w:pPr>
      <w:r w:rsidRPr="00C365CE">
        <w:t>Од</w:t>
      </w:r>
      <w:r w:rsidR="00C365CE" w:rsidRPr="00C365CE">
        <w:t>ним</w:t>
      </w:r>
      <w:r w:rsidRPr="00C365CE">
        <w:t xml:space="preserve"> из показателей </w:t>
      </w:r>
      <w:r w:rsidR="004C0251">
        <w:t>репродуктивного здоровья</w:t>
      </w:r>
      <w:r w:rsidR="00C365CE" w:rsidRPr="00C365CE">
        <w:t xml:space="preserve"> является </w:t>
      </w:r>
      <w:r w:rsidRPr="00C365CE">
        <w:t>фертильность</w:t>
      </w:r>
      <w:r w:rsidR="00C365CE" w:rsidRPr="00C365CE">
        <w:t xml:space="preserve"> -</w:t>
      </w:r>
      <w:r w:rsidRPr="00C365CE">
        <w:t xml:space="preserve"> способность отдельного человека или пары к воспроизводству потомства естественным путем. Репродуктивная функция у мужчин и женщин может ухудшаться по разным причинам</w:t>
      </w:r>
      <w:r w:rsidR="00F94F37">
        <w:t>, с</w:t>
      </w:r>
      <w:r w:rsidRPr="00C365CE">
        <w:t>реди которых, как бы это удивительно не звучало, низкая физическая активность, избыточная масса тела, стрессы, нарушение сна, курение, потребление алкоголя и наркотиков.</w:t>
      </w:r>
    </w:p>
    <w:p w14:paraId="0186434B" w14:textId="110FCA36" w:rsidR="008050B9" w:rsidRDefault="00503622" w:rsidP="008050B9">
      <w:pPr>
        <w:pStyle w:val="a4"/>
      </w:pPr>
      <w:r w:rsidRPr="00C365CE">
        <w:t xml:space="preserve">В планировании беременности должны </w:t>
      </w:r>
      <w:r w:rsidR="008050B9">
        <w:t>принимать участие</w:t>
      </w:r>
      <w:r w:rsidRPr="00C365CE">
        <w:t xml:space="preserve"> оба партнера. Начать стоит с изменения образа жизни</w:t>
      </w:r>
      <w:r w:rsidR="008964A5">
        <w:t>:</w:t>
      </w:r>
      <w:r w:rsidRPr="00C365CE">
        <w:t> </w:t>
      </w:r>
    </w:p>
    <w:p w14:paraId="3F763026" w14:textId="77777777" w:rsidR="00894BD7" w:rsidRDefault="00503622" w:rsidP="00894BD7">
      <w:pPr>
        <w:pStyle w:val="a4"/>
        <w:numPr>
          <w:ilvl w:val="0"/>
          <w:numId w:val="3"/>
        </w:numPr>
      </w:pPr>
      <w:r w:rsidRPr="00C365CE">
        <w:t xml:space="preserve">При наличии лишнего веса, стоит сбросить ненужные килограммы. Это важно как для мужчины, так и для женщины. Женщине важно избавится от жировых отложений, чтобы уменьшить риск преждевременных родов, сахарного диабета беременных, тромбозов, тяжелого течения беременности. </w:t>
      </w:r>
      <w:r w:rsidR="00E656A3" w:rsidRPr="00C365CE">
        <w:t xml:space="preserve">Мужчина без ожирения более способен к зачатию естественным путем. </w:t>
      </w:r>
    </w:p>
    <w:p w14:paraId="7FA83A7A" w14:textId="77777777" w:rsidR="00894BD7" w:rsidRDefault="00503622" w:rsidP="00894BD7">
      <w:pPr>
        <w:pStyle w:val="a4"/>
        <w:numPr>
          <w:ilvl w:val="0"/>
          <w:numId w:val="3"/>
        </w:numPr>
      </w:pPr>
      <w:r w:rsidRPr="00894BD7">
        <w:t>Важно избавится от вредных зависимостей</w:t>
      </w:r>
      <w:r w:rsidR="00E656A3" w:rsidRPr="00894BD7">
        <w:t xml:space="preserve">, таких как </w:t>
      </w:r>
      <w:r w:rsidRPr="00894BD7">
        <w:t>табакокурени</w:t>
      </w:r>
      <w:r w:rsidR="00E656A3" w:rsidRPr="00894BD7">
        <w:t>е</w:t>
      </w:r>
      <w:r w:rsidRPr="00894BD7">
        <w:t xml:space="preserve"> и </w:t>
      </w:r>
      <w:r w:rsidR="00E656A3" w:rsidRPr="00894BD7">
        <w:t xml:space="preserve">прием </w:t>
      </w:r>
      <w:r w:rsidRPr="00894BD7">
        <w:t xml:space="preserve">алкоголя. </w:t>
      </w:r>
      <w:r w:rsidR="008050B9" w:rsidRPr="00894BD7">
        <w:t>Табачный дым может вызывать генетические дефекты в половых клетках, вызвать риск внутриутробной гипоксии, увеличивают риск внутриутробной гибели плода. </w:t>
      </w:r>
      <w:r w:rsidR="008050B9" w:rsidRPr="00894BD7">
        <w:br/>
      </w:r>
      <w:r w:rsidR="008050B9" w:rsidRPr="00894BD7">
        <w:lastRenderedPageBreak/>
        <w:t>Длительное и регулярное воздействие алкоголя на растущие половые клетки как женщин, так и мужчин, способно вызывать пороки развития плода, прерывание беременности, внутриутробную задержку развития плода.</w:t>
      </w:r>
    </w:p>
    <w:p w14:paraId="75ECD033" w14:textId="676DDE4C" w:rsidR="00894BD7" w:rsidRPr="00894BD7" w:rsidRDefault="0021095F" w:rsidP="005B3E3F">
      <w:pPr>
        <w:pStyle w:val="a4"/>
        <w:numPr>
          <w:ilvl w:val="0"/>
          <w:numId w:val="3"/>
        </w:numPr>
      </w:pPr>
      <w:r>
        <w:t>Умеренные ф</w:t>
      </w:r>
      <w:r w:rsidR="00894BD7" w:rsidRPr="00894BD7">
        <w:t>изические нагрузки</w:t>
      </w:r>
      <w:r>
        <w:t xml:space="preserve"> (</w:t>
      </w:r>
      <w:r w:rsidRPr="00894BD7">
        <w:t>ходьба пешком, плавание</w:t>
      </w:r>
      <w:r>
        <w:t>)</w:t>
      </w:r>
      <w:r w:rsidRPr="00894BD7">
        <w:t xml:space="preserve"> </w:t>
      </w:r>
      <w:r w:rsidR="00894BD7" w:rsidRPr="00894BD7">
        <w:t xml:space="preserve">улучшают кровообращение, дыхание, </w:t>
      </w:r>
      <w:r>
        <w:t>что благотворно сказывается на состоянии организма в целом.</w:t>
      </w:r>
      <w:bookmarkStart w:id="0" w:name="_GoBack"/>
      <w:bookmarkEnd w:id="0"/>
    </w:p>
    <w:sectPr w:rsidR="00894BD7" w:rsidRPr="0089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7A94"/>
    <w:multiLevelType w:val="multilevel"/>
    <w:tmpl w:val="92E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E3E71"/>
    <w:multiLevelType w:val="hybridMultilevel"/>
    <w:tmpl w:val="7966D15E"/>
    <w:lvl w:ilvl="0" w:tplc="8048E74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96248D"/>
    <w:multiLevelType w:val="multilevel"/>
    <w:tmpl w:val="BDE6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AC"/>
    <w:rsid w:val="0021095F"/>
    <w:rsid w:val="004C0251"/>
    <w:rsid w:val="00503622"/>
    <w:rsid w:val="008050B9"/>
    <w:rsid w:val="00894BD7"/>
    <w:rsid w:val="008964A5"/>
    <w:rsid w:val="009421AC"/>
    <w:rsid w:val="00A35D9C"/>
    <w:rsid w:val="00C365CE"/>
    <w:rsid w:val="00E656A3"/>
    <w:rsid w:val="00F17761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2B93"/>
  <w15:chartTrackingRefBased/>
  <w15:docId w15:val="{211802A8-1765-4B1D-8E59-C33D2992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62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050B9"/>
    <w:pPr>
      <w:spacing w:line="240" w:lineRule="auto"/>
      <w:ind w:firstLine="709"/>
      <w:contextualSpacing/>
    </w:pPr>
  </w:style>
  <w:style w:type="character" w:customStyle="1" w:styleId="a5">
    <w:name w:val="Основной текст с отступом Знак"/>
    <w:basedOn w:val="a0"/>
    <w:link w:val="a4"/>
    <w:uiPriority w:val="99"/>
    <w:rsid w:val="008050B9"/>
  </w:style>
  <w:style w:type="paragraph" w:styleId="a6">
    <w:name w:val="Title"/>
    <w:basedOn w:val="a"/>
    <w:next w:val="a"/>
    <w:link w:val="a7"/>
    <w:uiPriority w:val="10"/>
    <w:qFormat/>
    <w:rsid w:val="008964A5"/>
    <w:pPr>
      <w:spacing w:line="240" w:lineRule="auto"/>
      <w:ind w:firstLine="709"/>
      <w:contextualSpacing/>
      <w:jc w:val="center"/>
    </w:pPr>
    <w:rPr>
      <w:b/>
    </w:rPr>
  </w:style>
  <w:style w:type="character" w:customStyle="1" w:styleId="a7">
    <w:name w:val="Заголовок Знак"/>
    <w:basedOn w:val="a0"/>
    <w:link w:val="a6"/>
    <w:uiPriority w:val="10"/>
    <w:rsid w:val="008964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7</cp:revision>
  <dcterms:created xsi:type="dcterms:W3CDTF">2024-03-04T06:43:00Z</dcterms:created>
  <dcterms:modified xsi:type="dcterms:W3CDTF">2024-03-04T08:09:00Z</dcterms:modified>
</cp:coreProperties>
</file>