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2D6C" w14:textId="3957D031" w:rsidR="00607382" w:rsidRDefault="00607382" w:rsidP="00607382">
      <w:pPr>
        <w:pStyle w:val="a3"/>
        <w:jc w:val="center"/>
        <w:rPr>
          <w:b/>
        </w:rPr>
      </w:pPr>
      <w:r w:rsidRPr="00607382">
        <w:rPr>
          <w:b/>
        </w:rPr>
        <w:t>Врачи мира за мир</w:t>
      </w:r>
    </w:p>
    <w:p w14:paraId="78DAC828" w14:textId="7C3D96FF" w:rsidR="00607382" w:rsidRDefault="00607382" w:rsidP="00607382">
      <w:pPr>
        <w:pStyle w:val="a3"/>
        <w:jc w:val="center"/>
        <w:rPr>
          <w:b/>
        </w:rPr>
      </w:pPr>
    </w:p>
    <w:p w14:paraId="61D6A733" w14:textId="6447DC73" w:rsidR="00607382" w:rsidRPr="00607382" w:rsidRDefault="00607382" w:rsidP="00607382">
      <w:pPr>
        <w:pStyle w:val="a3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3E120CA" wp14:editId="7357AC92">
            <wp:extent cx="3368749" cy="2245833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r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544" cy="22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258C13" w14:textId="77777777" w:rsidR="00607382" w:rsidRDefault="00607382" w:rsidP="00607382">
      <w:pPr>
        <w:pStyle w:val="a3"/>
      </w:pPr>
    </w:p>
    <w:p w14:paraId="58903E70" w14:textId="70715DBA" w:rsidR="00607382" w:rsidRDefault="00607382" w:rsidP="00607382">
      <w:pPr>
        <w:pStyle w:val="a3"/>
      </w:pPr>
      <w:r w:rsidRPr="00607382">
        <w:t>«Врачи мира за мир» — это международный день, который был предложен организацией Врачи мира за предотвращение ядерной войны. Он отмечается в годовщину страшной трагедии — дня бомбардировки японского города Хиросима 6 августа 1945 года.</w:t>
      </w:r>
      <w:r>
        <w:t xml:space="preserve"> </w:t>
      </w:r>
      <w:r w:rsidRPr="00607382">
        <w:t>Этот день в некотором смысле символичен и служит напоминанием об этой человеческой трагедии, о роли врачей в борьбе за мир и в предотвращении войны в целом.</w:t>
      </w:r>
    </w:p>
    <w:p w14:paraId="5F3AC94D" w14:textId="539FED1A" w:rsidR="00607382" w:rsidRPr="00607382" w:rsidRDefault="00607382" w:rsidP="00607382">
      <w:pPr>
        <w:pStyle w:val="a3"/>
      </w:pPr>
      <w:r w:rsidRPr="00607382">
        <w:t>Сейчас международный день «Врачи мира за мир» служит напоминанием об этой человеческой трагедии, о роли врачей в борьбе за мир и в предотвращении войны в целом</w:t>
      </w:r>
      <w:r>
        <w:t xml:space="preserve">. </w:t>
      </w:r>
      <w:r w:rsidRPr="00607382">
        <w:t xml:space="preserve">Любая трагедия, в результате которой страдают неповинные люди, требует от медицинских работников многих умений — правильно организовать работу в чрезвычайных ситуациях, оказать грамотную медицинскую помощь, </w:t>
      </w:r>
      <w:proofErr w:type="gramStart"/>
      <w:r w:rsidRPr="00607382">
        <w:t>поддержать словом</w:t>
      </w:r>
      <w:proofErr w:type="gramEnd"/>
      <w:r>
        <w:t xml:space="preserve"> </w:t>
      </w:r>
      <w:r w:rsidRPr="00607382">
        <w:t>пострадавшего, если это необходимо, а иногда рисковать собственным здоровьем, чтобы спасти другого человека.</w:t>
      </w:r>
    </w:p>
    <w:p w14:paraId="6D498090" w14:textId="0CBA34F6" w:rsidR="00607382" w:rsidRPr="00607382" w:rsidRDefault="00607382" w:rsidP="00607382">
      <w:pPr>
        <w:spacing w:line="240" w:lineRule="auto"/>
        <w:ind w:firstLine="709"/>
        <w:contextualSpacing/>
      </w:pPr>
    </w:p>
    <w:p w14:paraId="667C8373" w14:textId="77777777" w:rsidR="00F17761" w:rsidRDefault="00F17761"/>
    <w:sectPr w:rsidR="00F1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98"/>
    <w:rsid w:val="00607382"/>
    <w:rsid w:val="00CB0F98"/>
    <w:rsid w:val="00DC73B1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B363"/>
  <w15:chartTrackingRefBased/>
  <w15:docId w15:val="{DB987B7D-F554-42CC-8BE3-A236028B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07382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60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2</cp:revision>
  <dcterms:created xsi:type="dcterms:W3CDTF">2024-08-06T07:43:00Z</dcterms:created>
  <dcterms:modified xsi:type="dcterms:W3CDTF">2024-08-06T07:55:00Z</dcterms:modified>
</cp:coreProperties>
</file>