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36" w:rsidRDefault="00D20436" w:rsidP="007913C3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r>
        <w:rPr>
          <w:b/>
        </w:rPr>
        <w:t>Занятия с элементами тренинга</w:t>
      </w:r>
      <w:bookmarkEnd w:id="0"/>
    </w:p>
    <w:p w:rsidR="00792881" w:rsidRDefault="00792881" w:rsidP="007913C3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«Психологическое здоровье. Профилактика тревоги стресса»</w:t>
      </w:r>
    </w:p>
    <w:p w:rsidR="007913C3" w:rsidRDefault="00792881" w:rsidP="00D2043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 </w:t>
      </w:r>
      <w:r w:rsidR="00D20436">
        <w:rPr>
          <w:b/>
        </w:rPr>
        <w:t>МКУК</w:t>
      </w:r>
      <w:r>
        <w:rPr>
          <w:b/>
        </w:rPr>
        <w:t xml:space="preserve"> «</w:t>
      </w:r>
      <w:r w:rsidR="00D20436">
        <w:rPr>
          <w:b/>
        </w:rPr>
        <w:t>Старооскольская ЦБС</w:t>
      </w:r>
      <w:r>
        <w:rPr>
          <w:b/>
        </w:rPr>
        <w:t>»</w:t>
      </w:r>
    </w:p>
    <w:p w:rsidR="00D20436" w:rsidRDefault="00D20436" w:rsidP="00D20436">
      <w:pPr>
        <w:pStyle w:val="a3"/>
        <w:spacing w:before="0" w:beforeAutospacing="0" w:after="0" w:afterAutospacing="0"/>
        <w:ind w:firstLine="709"/>
        <w:jc w:val="center"/>
      </w:pPr>
    </w:p>
    <w:p w:rsidR="00D20436" w:rsidRDefault="00D20436" w:rsidP="00792881">
      <w:pPr>
        <w:pStyle w:val="a3"/>
        <w:spacing w:before="0" w:beforeAutospacing="0" w:after="0" w:afterAutospacing="0"/>
        <w:ind w:firstLine="709"/>
        <w:jc w:val="both"/>
      </w:pPr>
      <w:r w:rsidRPr="00D20436">
        <w:t xml:space="preserve">В современном мире понятие «Стресс» известно практически каждому. Это неотъемлемая часть нашей жизни, каждый из нас чувствовал на себе, что такое стресс. Однако как было бы здорово не переживать по пустякам и быть «как рыба в воде» в любой самой неожиданной ситуации! </w:t>
      </w:r>
      <w:r w:rsidRPr="00D20436">
        <w:tab/>
        <w:t>Для этого нужно развивать свою стрессоустойчивость и придерживаться рекомендаций, позволяющих сохранить психологическое здоровье на долгие годы.</w:t>
      </w:r>
    </w:p>
    <w:p w:rsidR="00D20436" w:rsidRDefault="00792881" w:rsidP="00D20436">
      <w:pPr>
        <w:pStyle w:val="a3"/>
        <w:spacing w:before="0" w:beforeAutospacing="0" w:after="0" w:afterAutospacing="0"/>
        <w:ind w:firstLine="709"/>
        <w:jc w:val="both"/>
      </w:pPr>
      <w:r>
        <w:t>Психологом отдела</w:t>
      </w:r>
      <w:r w:rsidRPr="00792881">
        <w:t xml:space="preserve"> организации медицинской профилактики</w:t>
      </w:r>
      <w:r>
        <w:t xml:space="preserve"> Емельяновой А.А. 2</w:t>
      </w:r>
      <w:r w:rsidR="00D20436">
        <w:t>4</w:t>
      </w:r>
      <w:r>
        <w:t>.03.2022</w:t>
      </w:r>
      <w:r w:rsidR="00D20436">
        <w:t xml:space="preserve"> и 29.03.2022</w:t>
      </w:r>
      <w:r>
        <w:t xml:space="preserve"> был</w:t>
      </w:r>
      <w:r w:rsidR="00D20436">
        <w:t>и</w:t>
      </w:r>
      <w:r>
        <w:t xml:space="preserve"> проведен</w:t>
      </w:r>
      <w:r w:rsidR="00D20436">
        <w:t>ы занятия</w:t>
      </w:r>
      <w:r w:rsidR="00AD02F8">
        <w:t xml:space="preserve"> с элементами тренинга</w:t>
      </w:r>
      <w:r w:rsidR="00D20436">
        <w:t xml:space="preserve"> </w:t>
      </w:r>
      <w:r>
        <w:t xml:space="preserve"> с</w:t>
      </w:r>
      <w:r w:rsidR="00D20436">
        <w:t xml:space="preserve"> </w:t>
      </w:r>
      <w:r w:rsidR="000C53DD">
        <w:t xml:space="preserve">сотрудниками </w:t>
      </w:r>
      <w:r w:rsidR="00D20436" w:rsidRPr="00D20436">
        <w:t>МКУК «Старооскольская ЦБС»</w:t>
      </w:r>
      <w:r w:rsidR="000C53DD">
        <w:t xml:space="preserve">, на тему: </w:t>
      </w:r>
      <w:r w:rsidRPr="00792881">
        <w:t>«Психологическое здоровье. Профилактика тревоги стресса»</w:t>
      </w:r>
      <w:r>
        <w:t>.</w:t>
      </w:r>
      <w:r w:rsidR="00D20436">
        <w:t xml:space="preserve"> Психолог рассказала участникам о том, каким образом стресс влияет на организм, почему важно в ситуации острого стресса снять не только эмоциональное напряжение, но и физиологические проявления стресса.</w:t>
      </w:r>
      <w:r w:rsidR="00D20436" w:rsidRPr="00D20436">
        <w:t xml:space="preserve"> </w:t>
      </w:r>
    </w:p>
    <w:p w:rsidR="00D20436" w:rsidRDefault="00D20436" w:rsidP="00D20436">
      <w:pPr>
        <w:pStyle w:val="a3"/>
        <w:spacing w:before="0" w:beforeAutospacing="0" w:after="0" w:afterAutospacing="0"/>
        <w:ind w:firstLine="709"/>
        <w:jc w:val="both"/>
      </w:pPr>
      <w:r w:rsidRPr="00D20436">
        <w:t xml:space="preserve">Целью </w:t>
      </w:r>
      <w:r>
        <w:t>занятий</w:t>
      </w:r>
      <w:r w:rsidRPr="00D20436">
        <w:t xml:space="preserve"> было на практике освоить простейшие методы борьбы со стрессом, познакомить участников с аутотренинговыми и дыхательными методиками, позволяющими управлять ситуативным стрессом</w:t>
      </w:r>
      <w:r>
        <w:t>. Поэтому в ходе практической части, психолог поделилась приемами управления  стрессом и психологическими техниками, направленными на нивелирование тревоги</w:t>
      </w:r>
      <w:r w:rsidR="004F44F9">
        <w:t>,</w:t>
      </w:r>
      <w:r w:rsidR="004F44F9" w:rsidRPr="004F44F9">
        <w:t xml:space="preserve"> </w:t>
      </w:r>
      <w:r w:rsidR="004F44F9">
        <w:t>также использовались проективные и арттерапевтические методики</w:t>
      </w:r>
      <w:r w:rsidRPr="00D20436">
        <w:t xml:space="preserve">. </w:t>
      </w:r>
    </w:p>
    <w:p w:rsidR="004F44F9" w:rsidRDefault="004F44F9" w:rsidP="004F44F9">
      <w:pPr>
        <w:pStyle w:val="a3"/>
        <w:spacing w:before="0" w:beforeAutospacing="0" w:after="0" w:afterAutospacing="0"/>
        <w:ind w:firstLine="709"/>
        <w:jc w:val="both"/>
      </w:pPr>
      <w:r>
        <w:t xml:space="preserve">На занятиях всем присутствующим были розданы памятки «Стресс. Приемы борьбы со стрессом», «Сохранение психологического здоровья», «Приемы борьбы со стрессом по методике Э. Джекобсона (кратко)», «Стресс на рабочем месте».  </w:t>
      </w:r>
    </w:p>
    <w:p w:rsidR="00C22397" w:rsidRDefault="00C22397" w:rsidP="006E6EF7">
      <w:pPr>
        <w:pStyle w:val="a3"/>
        <w:spacing w:before="0" w:beforeAutospacing="0" w:after="0" w:afterAutospacing="0"/>
        <w:ind w:firstLine="709"/>
        <w:jc w:val="both"/>
      </w:pPr>
      <w:r>
        <w:t xml:space="preserve">Сегодня человек получается огромное количество информации из различных источников. Просмотр новостей, пролистывание лент социальных сетей, постоянное обсуждение новостей с коллегами – все это является так называемым «информационным шумом». В сегодняшних условиях информация может стать основным источником тревоги и стресса, в том числе и на рабочем месте. Поэтому </w:t>
      </w:r>
      <w:r w:rsidR="006E6EF7">
        <w:t xml:space="preserve">на одном из занятий психолог </w:t>
      </w:r>
      <w:r>
        <w:t>особое внимание уделила навыкам психогигиены информации.</w:t>
      </w:r>
    </w:p>
    <w:p w:rsidR="009F7499" w:rsidRDefault="009F7499" w:rsidP="00E83549">
      <w:pPr>
        <w:pStyle w:val="a3"/>
        <w:spacing w:before="0" w:beforeAutospacing="0" w:after="0" w:afterAutospacing="0"/>
        <w:ind w:firstLine="709"/>
        <w:jc w:val="both"/>
      </w:pPr>
      <w:r>
        <w:t xml:space="preserve">В рамках </w:t>
      </w:r>
      <w:r w:rsidR="00AD02F8">
        <w:t xml:space="preserve">занятий </w:t>
      </w:r>
      <w:r>
        <w:t xml:space="preserve">были показаны </w:t>
      </w:r>
      <w:r w:rsidR="008B25AC">
        <w:t xml:space="preserve">следующие </w:t>
      </w:r>
      <w:r>
        <w:t>видеоролики: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-«14 способов снять стресс»,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-«Как избавится от стресса. Управление стрессом»,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-«Как перестать беспокоиться и начать жить»,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-«Как перестать себя накручивать»,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-«Лучшая профилактика стресса и плохого настроения»,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-«Профилактика стресса»,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-«Информационная психогигиена».</w:t>
      </w:r>
    </w:p>
    <w:p w:rsidR="00C22397" w:rsidRDefault="00C22397" w:rsidP="00C22397">
      <w:pPr>
        <w:pStyle w:val="a3"/>
        <w:spacing w:before="0" w:beforeAutospacing="0" w:after="0" w:afterAutospacing="0"/>
        <w:ind w:firstLine="709"/>
        <w:jc w:val="both"/>
      </w:pPr>
      <w:r>
        <w:t>Участники занятий с удовольствием выполнял предложенные упражнени</w:t>
      </w:r>
      <w:r w:rsidR="004F44F9">
        <w:t>я</w:t>
      </w:r>
      <w:r>
        <w:t>, проявляли большую заинтересованность и активно задавал вопросы. Сотрудники МКУК «Старооскольская ЦБС» отметили необходимость данных занятий и высказали желание чаще проводить подобные мероприятия.</w:t>
      </w:r>
    </w:p>
    <w:p w:rsidR="00C22397" w:rsidRDefault="00C22397" w:rsidP="00C22397">
      <w:pPr>
        <w:pStyle w:val="a3"/>
        <w:spacing w:before="0" w:beforeAutospacing="0" w:after="0" w:afterAutospacing="0"/>
        <w:ind w:firstLine="709"/>
        <w:jc w:val="both"/>
      </w:pP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Отдел </w:t>
      </w:r>
      <w:r w:rsidR="00A21532" w:rsidRPr="00A21532">
        <w:rPr>
          <w:rStyle w:val="a4"/>
        </w:rPr>
        <w:t>организации медицинской профилактики</w:t>
      </w:r>
    </w:p>
    <w:p w:rsidR="00A21532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A21532">
        <w:rPr>
          <w:rStyle w:val="a4"/>
        </w:rPr>
        <w:t xml:space="preserve">общественного здоровья и 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B10A62" w:rsidRPr="00076EF8" w:rsidRDefault="006B4DC5" w:rsidP="00DA40B2">
      <w:pPr>
        <w:pStyle w:val="a3"/>
        <w:spacing w:before="0" w:beforeAutospacing="0" w:after="0" w:afterAutospacing="0"/>
        <w:ind w:firstLine="709"/>
        <w:jc w:val="both"/>
      </w:pPr>
      <w:r w:rsidRPr="00424A27">
        <w:t>.</w:t>
      </w:r>
      <w:r>
        <w:t xml:space="preserve"> </w:t>
      </w:r>
    </w:p>
    <w:sectPr w:rsidR="00B10A62" w:rsidRPr="00076EF8" w:rsidSect="00BF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0B2"/>
    <w:rsid w:val="00076EF8"/>
    <w:rsid w:val="000A40B3"/>
    <w:rsid w:val="000C53DD"/>
    <w:rsid w:val="00185811"/>
    <w:rsid w:val="002470E9"/>
    <w:rsid w:val="00300335"/>
    <w:rsid w:val="00356EB1"/>
    <w:rsid w:val="00424A27"/>
    <w:rsid w:val="00432A2D"/>
    <w:rsid w:val="0048499B"/>
    <w:rsid w:val="004F44F9"/>
    <w:rsid w:val="005901B6"/>
    <w:rsid w:val="005D6513"/>
    <w:rsid w:val="006130F5"/>
    <w:rsid w:val="00663058"/>
    <w:rsid w:val="006B4DC5"/>
    <w:rsid w:val="006E24CA"/>
    <w:rsid w:val="006E6EF7"/>
    <w:rsid w:val="00777DCD"/>
    <w:rsid w:val="007913C3"/>
    <w:rsid w:val="00792881"/>
    <w:rsid w:val="007E7253"/>
    <w:rsid w:val="008734B0"/>
    <w:rsid w:val="008B25AC"/>
    <w:rsid w:val="008C2F58"/>
    <w:rsid w:val="00956AE5"/>
    <w:rsid w:val="009F7499"/>
    <w:rsid w:val="00A052AE"/>
    <w:rsid w:val="00A21532"/>
    <w:rsid w:val="00A46702"/>
    <w:rsid w:val="00AD02F8"/>
    <w:rsid w:val="00B10A62"/>
    <w:rsid w:val="00B112CB"/>
    <w:rsid w:val="00B716FF"/>
    <w:rsid w:val="00BF06C3"/>
    <w:rsid w:val="00C22397"/>
    <w:rsid w:val="00C2550B"/>
    <w:rsid w:val="00C360C2"/>
    <w:rsid w:val="00D160EF"/>
    <w:rsid w:val="00D20436"/>
    <w:rsid w:val="00D614A9"/>
    <w:rsid w:val="00DA40B2"/>
    <w:rsid w:val="00E83549"/>
    <w:rsid w:val="00F9095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02FFE-439F-4A79-BEC2-02B8ECC8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5D6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Дима</cp:lastModifiedBy>
  <cp:revision>32</cp:revision>
  <dcterms:created xsi:type="dcterms:W3CDTF">2021-04-15T05:05:00Z</dcterms:created>
  <dcterms:modified xsi:type="dcterms:W3CDTF">2022-04-06T16:26:00Z</dcterms:modified>
</cp:coreProperties>
</file>