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99">
    <v:background id="_x0000_s1025" o:bwmode="white" fillcolor="#cf9" o:targetscreensize="800,600">
      <v:fill focus="50%" type="gradient"/>
    </v:background>
  </w:background>
  <w:body>
    <w:p w:rsidR="00BC7BC1" w:rsidRDefault="005A6E98" w:rsidP="005060AB">
      <w:pPr>
        <w:jc w:val="center"/>
        <w:rPr>
          <w:rFonts w:ascii="Times New Roman" w:hAnsi="Times New Roman" w:cs="Times New Roman"/>
          <w:sz w:val="40"/>
          <w:szCs w:val="40"/>
        </w:rPr>
      </w:pPr>
      <w:r w:rsidRPr="005A6E98">
        <w:rPr>
          <w:rFonts w:ascii="Times New Roman" w:hAnsi="Times New Roman" w:cs="Times New Roman"/>
          <w:sz w:val="40"/>
          <w:szCs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688.2pt;height:59.85pt" adj="5665" fillcolor="#00b050">
            <v:shadow color="#868686"/>
            <v:textpath style="font-family:&quot;Impact&quot;;v-text-kern:t" trim="t" fitpath="t" xscale="f" string="Здоровое будущее в здоровом настоящем!"/>
          </v:shape>
        </w:pict>
      </w:r>
    </w:p>
    <w:p w:rsidR="006619E2" w:rsidRPr="00BC7BC1" w:rsidRDefault="005A6E98" w:rsidP="0029796B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A6E9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3.4pt;margin-top:32.9pt;width:303.6pt;height:411.5pt;z-index:251660288;mso-width-relative:margin;mso-height-relative:margin" filled="f" stroked="f">
            <v:textbox style="mso-next-textbox:#_x0000_s1027">
              <w:txbxContent>
                <w:p w:rsidR="00AA15C6" w:rsidRPr="006619E2" w:rsidRDefault="00AA15C6" w:rsidP="00AA15C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BC7BC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Физические упражнения</w:t>
                  </w:r>
                </w:p>
                <w:p w:rsidR="00AA15C6" w:rsidRPr="006619E2" w:rsidRDefault="00AA15C6" w:rsidP="00AA15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619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Правильно подобранные, </w:t>
                  </w:r>
                  <w:r w:rsidR="00561746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спланированные, а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619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главное, </w:t>
                  </w:r>
                  <w:r w:rsidR="00561746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r w:rsidRPr="006619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равильно выполненные</w:t>
                  </w:r>
                  <w:r w:rsidR="00BC7BC1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619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физические упражнения оказывают</w:t>
                  </w:r>
                </w:p>
                <w:p w:rsidR="00AA15C6" w:rsidRPr="00BC7BC1" w:rsidRDefault="00AA15C6" w:rsidP="00AA15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619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огромное влияние на организм, все орг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аны и системы</w:t>
                  </w:r>
                </w:p>
                <w:p w:rsidR="00AA15C6" w:rsidRPr="005060AB" w:rsidRDefault="00AA15C6" w:rsidP="00AA15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AA15C6" w:rsidRPr="00BC7BC1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7BC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1.</w:t>
                  </w:r>
                  <w:r w:rsidR="001579F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У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лучшают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функцию сердечно-сосудистой и </w:t>
                  </w:r>
                  <w:proofErr w:type="gramStart"/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дыхательной</w:t>
                  </w:r>
                  <w:proofErr w:type="gramEnd"/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систем, увеличивают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работоспособность, облегчают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переносимость нагрузок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AA15C6" w:rsidRPr="00BC7BC1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2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Pr="00BC7BC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У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величивают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общую тренированность организма и снижают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риск р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азвития хронических заболеваний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AA15C6" w:rsidRPr="00BC7BC1" w:rsidRDefault="00AF5B78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3.С</w:t>
                  </w:r>
                  <w:r w:rsidR="00AA15C6"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тимулируют</w:t>
                  </w:r>
                  <w:r w:rsidR="00AA15C6"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A15C6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обменные процессы, </w:t>
                  </w:r>
                  <w:r w:rsidR="00AA15C6"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способствуют </w:t>
                  </w:r>
                  <w:r w:rsidR="00AA15C6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A15C6"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нормализации </w:t>
                  </w:r>
                  <w:r w:rsidR="00AA15C6"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A15C6"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массы тела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AA15C6" w:rsidRPr="00BC7BC1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4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.П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однимают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настроение,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снижают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тревожность и проявления депрессии (причём зачастую эффективность физических упражнений выше, чем от приёма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психотропных препаратов)</w:t>
                  </w: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52404" w:rsidRPr="00BC7BC1" w:rsidRDefault="00552404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BC7BC1" w:rsidRPr="00BC7BC1" w:rsidRDefault="00BC7BC1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29796B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5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Pr="00BC7BC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табилизируют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осанку, улучшают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подвижность суставов и благоприятно влияют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 состояние опорно-двигательного аппарата </w:t>
                  </w:r>
                </w:p>
                <w:p w:rsidR="00AA15C6" w:rsidRPr="00BC7BC1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целом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AA15C6" w:rsidRPr="00BC7BC1" w:rsidRDefault="00AA15C6" w:rsidP="00AA15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6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.</w:t>
                  </w:r>
                  <w:r w:rsidRPr="00BC7BC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оддерживают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мышцы в тонусе, помогают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обрести 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красивую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фигуру,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повышают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уверенность в себе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;</w:t>
                  </w:r>
                </w:p>
                <w:p w:rsidR="00561746" w:rsidRPr="00BC7BC1" w:rsidRDefault="00AA15C6" w:rsidP="001579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7</w:t>
                  </w:r>
                  <w:r w:rsidR="00AF5B7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. П</w:t>
                  </w:r>
                  <w:r w:rsidRPr="005060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омогают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ыплеснуть отрицательные эмоции,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справиться с повседневным стрессом, снижают</w:t>
                  </w:r>
                  <w:r w:rsidR="001579F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агрессию, нервозность, способствуют </w:t>
                  </w:r>
                  <w:r w:rsidRPr="00BC7BC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060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релаксации</w:t>
                  </w:r>
                  <w:proofErr w:type="gramStart"/>
                  <w:r w:rsidR="00561746" w:rsidRPr="0056174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6619E2" w:rsidRPr="00BC7BC1">
        <w:rPr>
          <w:rFonts w:ascii="Times New Roman" w:hAnsi="Times New Roman" w:cs="Times New Roman"/>
          <w:b/>
          <w:sz w:val="24"/>
          <w:szCs w:val="24"/>
        </w:rPr>
        <w:t>«Результатом нашей работы должна стать осознанная молодым поколением необходимость в здоровом образе жизни, в занятиях физической культурой и спортом. Каждый молодой человек должен осознать, что здоровый образ жизни – это успех, его личный успех</w:t>
      </w:r>
      <w:r w:rsidR="0029796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6619E2" w:rsidRPr="00BC7BC1">
        <w:rPr>
          <w:rFonts w:ascii="Times New Roman" w:hAnsi="Times New Roman" w:cs="Times New Roman"/>
          <w:b/>
          <w:sz w:val="24"/>
          <w:szCs w:val="24"/>
        </w:rPr>
        <w:t>»</w:t>
      </w:r>
    </w:p>
    <w:p w:rsidR="006619E2" w:rsidRPr="00BC7BC1" w:rsidRDefault="005A6E98" w:rsidP="005060A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6E98">
        <w:rPr>
          <w:rFonts w:ascii="Times New Roman" w:eastAsia="Times New Roman" w:hAnsi="Times New Roman" w:cs="Times New Roman"/>
          <w:b/>
          <w:noProof/>
          <w:lang w:eastAsia="ru-RU"/>
        </w:rPr>
        <w:pict>
          <v:shape id="_x0000_s1029" type="#_x0000_t202" style="position:absolute;left:0;text-align:left;margin-left:-5.7pt;margin-top:2.65pt;width:259.1pt;height:129.05pt;z-index:251664384;mso-width-relative:margin;mso-height-relative:margin" filled="f" stroked="f">
            <v:textbox style="mso-next-textbox:#_x0000_s1029">
              <w:txbxContent>
                <w:p w:rsidR="007E2FE6" w:rsidRPr="00105455" w:rsidRDefault="0056174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20F9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</w:t>
                  </w:r>
                  <w:r w:rsidR="007E2FE6" w:rsidRPr="00420F9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овременному человеку</w:t>
                  </w:r>
                  <w:r w:rsidR="007E2FE6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постоянно приходится</w:t>
                  </w:r>
                </w:p>
                <w:p w:rsidR="007E2FE6" w:rsidRPr="006857BE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сталкиваться с неожиданными жизненными </w:t>
                  </w:r>
                </w:p>
                <w:p w:rsidR="007E2FE6" w:rsidRPr="006857BE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ситуациями, оперативно решать </w:t>
                  </w:r>
                  <w:proofErr w:type="gramStart"/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поставленные</w:t>
                  </w:r>
                  <w:proofErr w:type="gramEnd"/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561746" w:rsidRPr="00105455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задачи, искать ответы на интересующие вопросы.</w:t>
                  </w:r>
                </w:p>
                <w:p w:rsidR="007E2FE6" w:rsidRPr="006857BE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7E2FE6" w:rsidRPr="006857BE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Зачастую мы не находим времени, чтобы ответить </w:t>
                  </w:r>
                </w:p>
                <w:p w:rsidR="007E2FE6" w:rsidRPr="006857BE" w:rsidRDefault="007E2FE6" w:rsidP="007E2FE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самим себе на очень важный вопрос: </w:t>
                  </w:r>
                </w:p>
                <w:p w:rsidR="00ED1E3E" w:rsidRPr="00105455" w:rsidRDefault="007E2FE6" w:rsidP="005617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6857BE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«</w:t>
                  </w:r>
                  <w:r w:rsidRPr="006857B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Какими мы хотим быть?»</w:t>
                  </w:r>
                </w:p>
                <w:p w:rsidR="00ED1E3E" w:rsidRPr="00105455" w:rsidRDefault="00ED1E3E" w:rsidP="005617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  <w:p w:rsidR="00AF5015" w:rsidRPr="00105455" w:rsidRDefault="00AF5015" w:rsidP="00561746">
                  <w:pPr>
                    <w:spacing w:after="0" w:line="240" w:lineRule="auto"/>
                    <w:jc w:val="both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ED1E3E" w:rsidRPr="00105455" w:rsidRDefault="00ED1E3E" w:rsidP="0056174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xbxContent>
            </v:textbox>
          </v:shape>
        </w:pict>
      </w:r>
      <w:r w:rsidR="006619E2" w:rsidRPr="00BC7BC1">
        <w:rPr>
          <w:rFonts w:ascii="Times New Roman" w:hAnsi="Times New Roman" w:cs="Times New Roman"/>
          <w:b/>
          <w:sz w:val="24"/>
          <w:szCs w:val="24"/>
        </w:rPr>
        <w:t>Владимир Путин</w:t>
      </w:r>
    </w:p>
    <w:p w:rsidR="00AA15C6" w:rsidRDefault="005A6E98" w:rsidP="0017036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6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583.05pt;margin-top:14.2pt;width:200.25pt;height:264.1pt;z-index:251662336;mso-width-relative:margin;mso-height-relative:margin" filled="f" stroked="f">
            <v:textbox style="mso-next-textbox:#_x0000_s1028">
              <w:txbxContent>
                <w:p w:rsidR="00AA15C6" w:rsidRPr="001579F8" w:rsidRDefault="00AA15C6" w:rsidP="00BC7B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10545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</w:t>
                  </w:r>
                  <w:r w:rsidRPr="00AA15C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остояние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эмоционального</w:t>
                  </w:r>
                  <w:r w:rsidR="001579F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подъ</w:t>
                  </w:r>
                  <w:r w:rsidR="00A82076" w:rsidRPr="0010545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е</w:t>
                  </w:r>
                  <w:r w:rsidRPr="00AA15C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ма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, а также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положительные эмоции, возникающие при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занятиях физической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культурой, схожи с теми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ощущениями, которые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люди могут испытать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от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потребления алкоголя,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сигарет и наркотиков,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 той лишь разницей,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что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эффекты, получаемые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физических упражнений,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намного интенсивней </w:t>
                  </w:r>
                </w:p>
                <w:p w:rsidR="00AA15C6" w:rsidRPr="00AA15C6" w:rsidRDefault="00AA15C6" w:rsidP="00BC7B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 не сопровождаются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причинением вреда своему </w:t>
                  </w:r>
                  <w:r w:rsidR="00EF3868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здоровью, а напротив, </w:t>
                  </w:r>
                </w:p>
                <w:p w:rsidR="00AA15C6" w:rsidRDefault="00AA15C6" w:rsidP="00BC7B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A15C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укрепляют его.</w:t>
                  </w:r>
                </w:p>
                <w:p w:rsidR="00F54BBF" w:rsidRPr="00105455" w:rsidRDefault="00F54BBF" w:rsidP="00BC7BC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54BB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359402" cy="1436914"/>
                        <wp:effectExtent l="19050" t="0" r="2798" b="0"/>
                        <wp:docPr id="22" name="Рисунок 20" descr="http://zojclub.ru/wp-content/uploads/2017/04/yoga-for-snor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zojclub.ru/wp-content/uploads/2017/04/yoga-for-snor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295" cy="1437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60AB" w:rsidRPr="005060AB" w:rsidRDefault="00AA15C6" w:rsidP="00AA15C6">
      <w:pPr>
        <w:tabs>
          <w:tab w:val="left" w:pos="45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70368" w:rsidRPr="005060AB" w:rsidRDefault="00170368" w:rsidP="0017036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FE6" w:rsidRDefault="008778CF" w:rsidP="0017036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123825</wp:posOffset>
            </wp:positionV>
            <wp:extent cx="1899920" cy="1306195"/>
            <wp:effectExtent l="0" t="0" r="0" b="0"/>
            <wp:wrapThrough wrapText="bothSides">
              <wp:wrapPolygon edited="0">
                <wp:start x="14511" y="630"/>
                <wp:lineTo x="9313" y="2520"/>
                <wp:lineTo x="5631" y="4410"/>
                <wp:lineTo x="5631" y="5670"/>
                <wp:lineTo x="3682" y="6300"/>
                <wp:lineTo x="3032" y="8821"/>
                <wp:lineTo x="6714" y="20791"/>
                <wp:lineTo x="7364" y="21421"/>
                <wp:lineTo x="19059" y="21421"/>
                <wp:lineTo x="19925" y="15751"/>
                <wp:lineTo x="18842" y="4095"/>
                <wp:lineTo x="17759" y="1575"/>
                <wp:lineTo x="16460" y="630"/>
                <wp:lineTo x="14511" y="63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3704" b="75841"/>
                    <a:stretch/>
                  </pic:blipFill>
                  <pic:spPr bwMode="auto">
                    <a:xfrm>
                      <a:off x="0" y="0"/>
                      <a:ext cx="189992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7BC1" w:rsidRDefault="00BC7BC1" w:rsidP="0017036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C7BC1" w:rsidRPr="00BC7BC1" w:rsidRDefault="00BC7BC1" w:rsidP="00BC7BC1">
      <w:pPr>
        <w:rPr>
          <w:rFonts w:ascii="Times New Roman" w:eastAsia="Times New Roman" w:hAnsi="Times New Roman" w:cs="Times New Roman"/>
          <w:lang w:eastAsia="ru-RU"/>
        </w:rPr>
      </w:pPr>
    </w:p>
    <w:p w:rsidR="00BC7BC1" w:rsidRPr="00BC7BC1" w:rsidRDefault="00BC7BC1" w:rsidP="00BC7BC1">
      <w:pPr>
        <w:rPr>
          <w:rFonts w:ascii="Times New Roman" w:eastAsia="Times New Roman" w:hAnsi="Times New Roman" w:cs="Times New Roman"/>
          <w:lang w:eastAsia="ru-RU"/>
        </w:rPr>
      </w:pPr>
    </w:p>
    <w:p w:rsidR="00BC7BC1" w:rsidRPr="00BC7BC1" w:rsidRDefault="00105455" w:rsidP="00BC7BC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283210</wp:posOffset>
            </wp:positionV>
            <wp:extent cx="2248535" cy="1408430"/>
            <wp:effectExtent l="19050" t="0" r="0" b="0"/>
            <wp:wrapThrough wrapText="bothSides">
              <wp:wrapPolygon edited="0">
                <wp:start x="-183" y="0"/>
                <wp:lineTo x="-183" y="21327"/>
                <wp:lineTo x="21594" y="21327"/>
                <wp:lineTo x="21594" y="0"/>
                <wp:lineTo x="-183" y="0"/>
              </wp:wrapPolygon>
            </wp:wrapThrough>
            <wp:docPr id="12" name="Рисунок 7" descr="https://medaboutme.ru/upload/medialibrary/0cf/shutterstock_25825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aboutme.ru/upload/medialibrary/0cf/shutterstock_258258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BC1" w:rsidRPr="00BC7BC1" w:rsidRDefault="005A6E98" w:rsidP="00BC7BC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>
          <v:shape id="_x0000_s1030" type="#_x0000_t202" style="position:absolute;margin-left:-5.7pt;margin-top:20.95pt;width:250.8pt;height:68pt;z-index:251666432;mso-width-relative:margin;mso-height-relative:margin" filled="f" stroked="f">
            <v:textbox style="mso-next-textbox:#_x0000_s1030">
              <w:txbxContent>
                <w:p w:rsidR="007E2FE6" w:rsidRPr="007E2FE6" w:rsidRDefault="0029796B" w:rsidP="007E2F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  <w:r w:rsidR="007E2FE6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одрость, сила, красота и здоро</w:t>
                  </w:r>
                  <w:r w:rsidR="007E2FE6" w:rsidRPr="007E2FE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вье – вс</w:t>
                  </w:r>
                  <w:r w:rsidR="007E2FE6" w:rsidRPr="0010545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ё</w:t>
                  </w:r>
                  <w:r w:rsidR="007E2FE6" w:rsidRPr="007E2FE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это результаты регулярной двигательной активности, основу которой составляют</w:t>
                  </w:r>
                </w:p>
                <w:p w:rsidR="007E2FE6" w:rsidRPr="007E2FE6" w:rsidRDefault="007E2FE6" w:rsidP="007E2F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2FE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физические упражнения</w:t>
                  </w:r>
                  <w:r w:rsidR="00AF5B7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7E2FE6" w:rsidRPr="00105455" w:rsidRDefault="007E2FE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C7BC1" w:rsidRDefault="00BC7BC1" w:rsidP="00BC7BC1">
      <w:pPr>
        <w:rPr>
          <w:rFonts w:ascii="Times New Roman" w:eastAsia="Times New Roman" w:hAnsi="Times New Roman" w:cs="Times New Roman"/>
          <w:lang w:eastAsia="ru-RU"/>
        </w:rPr>
      </w:pPr>
    </w:p>
    <w:p w:rsidR="007E2FE6" w:rsidRDefault="00BC7BC1" w:rsidP="00BC7BC1">
      <w:pPr>
        <w:tabs>
          <w:tab w:val="left" w:pos="12997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</w:p>
    <w:p w:rsidR="00BC7BC1" w:rsidRDefault="005A6E98" w:rsidP="00BC7BC1">
      <w:pPr>
        <w:tabs>
          <w:tab w:val="left" w:pos="12997"/>
        </w:tabs>
        <w:rPr>
          <w:rFonts w:ascii="Times New Roman" w:eastAsia="Times New Roman" w:hAnsi="Times New Roman" w:cs="Times New Roman"/>
          <w:lang w:eastAsia="ru-RU"/>
        </w:rPr>
      </w:pPr>
      <w:r w:rsidRPr="005A6E98">
        <w:rPr>
          <w:noProof/>
          <w:sz w:val="20"/>
          <w:szCs w:val="20"/>
        </w:rPr>
        <w:pict>
          <v:shape id="_x0000_s1033" type="#_x0000_t202" style="position:absolute;margin-left:568.2pt;margin-top:45.7pt;width:221.65pt;height:109.4pt;z-index:-251641856;mso-width-relative:margin;mso-height-relative:margin" wrapcoords="0 0" filled="f" stroked="f">
            <v:textbox style="mso-next-textbox:#_x0000_s1033">
              <w:txbxContent>
                <w:p w:rsidR="0029796B" w:rsidRDefault="0029796B" w:rsidP="001579F8">
                  <w:pPr>
                    <w:pStyle w:val="a9"/>
                    <w:spacing w:before="0" w:beforeAutospacing="0" w:after="0" w:afterAutospacing="0"/>
                    <w:jc w:val="center"/>
                    <w:rPr>
                      <w:rStyle w:val="aa"/>
                      <w:sz w:val="18"/>
                      <w:szCs w:val="18"/>
                    </w:rPr>
                  </w:pPr>
                </w:p>
                <w:p w:rsidR="0029796B" w:rsidRDefault="0029796B" w:rsidP="001579F8">
                  <w:pPr>
                    <w:pStyle w:val="a9"/>
                    <w:spacing w:before="0" w:beforeAutospacing="0" w:after="0" w:afterAutospacing="0"/>
                    <w:jc w:val="center"/>
                    <w:rPr>
                      <w:rStyle w:val="aa"/>
                      <w:sz w:val="18"/>
                      <w:szCs w:val="18"/>
                    </w:rPr>
                  </w:pPr>
                </w:p>
                <w:p w:rsidR="00E46FD4" w:rsidRDefault="001579F8" w:rsidP="0029796B">
                  <w:pPr>
                    <w:pStyle w:val="a9"/>
                    <w:spacing w:before="0" w:beforeAutospacing="0" w:after="0" w:afterAutospacing="0"/>
                    <w:jc w:val="center"/>
                    <w:rPr>
                      <w:rStyle w:val="aa"/>
                      <w:sz w:val="18"/>
                      <w:szCs w:val="18"/>
                    </w:rPr>
                  </w:pPr>
                  <w:r w:rsidRPr="0029796B">
                    <w:rPr>
                      <w:rStyle w:val="aa"/>
                      <w:sz w:val="18"/>
                      <w:szCs w:val="18"/>
                    </w:rPr>
                    <w:t>О</w:t>
                  </w:r>
                  <w:r w:rsidR="0029796B" w:rsidRPr="0029796B">
                    <w:rPr>
                      <w:rStyle w:val="aa"/>
                      <w:sz w:val="18"/>
                      <w:szCs w:val="18"/>
                    </w:rPr>
                    <w:t>ГБУЗ</w:t>
                  </w:r>
                  <w:r w:rsidRPr="0029796B">
                    <w:rPr>
                      <w:rStyle w:val="aa"/>
                      <w:sz w:val="18"/>
                      <w:szCs w:val="18"/>
                    </w:rPr>
                    <w:t xml:space="preserve"> «</w:t>
                  </w:r>
                  <w:r w:rsidR="00E46FD4">
                    <w:rPr>
                      <w:rStyle w:val="aa"/>
                      <w:sz w:val="18"/>
                      <w:szCs w:val="18"/>
                    </w:rPr>
                    <w:t>Центр общественного здоровья и медицинской профилактики</w:t>
                  </w:r>
                </w:p>
                <w:p w:rsidR="0029796B" w:rsidRPr="0029796B" w:rsidRDefault="001579F8" w:rsidP="0029796B">
                  <w:pPr>
                    <w:pStyle w:val="a9"/>
                    <w:spacing w:before="0" w:beforeAutospacing="0" w:after="0" w:afterAutospacing="0"/>
                    <w:jc w:val="center"/>
                    <w:rPr>
                      <w:rStyle w:val="aa"/>
                      <w:sz w:val="18"/>
                      <w:szCs w:val="18"/>
                    </w:rPr>
                  </w:pPr>
                  <w:r w:rsidRPr="0029796B">
                    <w:rPr>
                      <w:rStyle w:val="aa"/>
                      <w:sz w:val="18"/>
                      <w:szCs w:val="18"/>
                    </w:rPr>
                    <w:t xml:space="preserve"> города Старого Оскола»</w:t>
                  </w:r>
                  <w:r w:rsidR="0029796B" w:rsidRPr="0029796B">
                    <w:rPr>
                      <w:rStyle w:val="aa"/>
                      <w:sz w:val="18"/>
                      <w:szCs w:val="18"/>
                    </w:rPr>
                    <w:t xml:space="preserve"> </w:t>
                  </w:r>
                </w:p>
                <w:p w:rsidR="00E46FD4" w:rsidRDefault="00E46FD4" w:rsidP="001579F8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</w:p>
                <w:p w:rsidR="0029796B" w:rsidRPr="0029796B" w:rsidRDefault="001579F8" w:rsidP="001579F8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29796B">
                    <w:rPr>
                      <w:sz w:val="18"/>
                      <w:szCs w:val="18"/>
                    </w:rPr>
                    <w:t xml:space="preserve">309530 Белгородская область </w:t>
                  </w:r>
                  <w:proofErr w:type="gramStart"/>
                  <w:r w:rsidRPr="0029796B">
                    <w:rPr>
                      <w:sz w:val="18"/>
                      <w:szCs w:val="18"/>
                    </w:rPr>
                    <w:t>г</w:t>
                  </w:r>
                  <w:proofErr w:type="gramEnd"/>
                  <w:r w:rsidRPr="0029796B">
                    <w:rPr>
                      <w:sz w:val="18"/>
                      <w:szCs w:val="18"/>
                    </w:rPr>
                    <w:t xml:space="preserve">. Старый Оскол, </w:t>
                  </w:r>
                </w:p>
                <w:p w:rsidR="008778CF" w:rsidRPr="0029796B" w:rsidRDefault="001579F8" w:rsidP="001579F8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  <w:szCs w:val="18"/>
                    </w:rPr>
                  </w:pPr>
                  <w:r w:rsidRPr="0029796B">
                    <w:rPr>
                      <w:sz w:val="18"/>
                      <w:szCs w:val="18"/>
                    </w:rPr>
                    <w:t>Юго-западный промрайон, площадка Машиностроительная, 12</w:t>
                  </w:r>
                  <w:r w:rsidRPr="0029796B">
                    <w:rPr>
                      <w:sz w:val="18"/>
                      <w:szCs w:val="18"/>
                    </w:rPr>
                    <w:br/>
                    <w:t>факс: (4725) 47-10-53</w:t>
                  </w:r>
                  <w:r w:rsidR="0029796B" w:rsidRPr="0029796B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hrough"/>
          </v:shape>
        </w:pict>
      </w:r>
      <w:r w:rsidR="000E23B2">
        <w:rPr>
          <w:noProof/>
          <w:lang w:eastAsia="ru-RU"/>
        </w:rPr>
        <w:drawing>
          <wp:inline distT="0" distB="0" distL="0" distR="0">
            <wp:extent cx="1809750" cy="1425039"/>
            <wp:effectExtent l="19050" t="0" r="0" b="0"/>
            <wp:docPr id="4" name="Рисунок 2" descr="http://24.media.tumblr.com/tumblr_lrwc7cciDq1qmez37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4.media.tumblr.com/tumblr_lrwc7cciDq1qmez37o1_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C1" w:rsidRPr="003D0AA8" w:rsidRDefault="0029796B" w:rsidP="003D0AA8">
      <w:pPr>
        <w:tabs>
          <w:tab w:val="left" w:pos="11913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="00B874F6">
        <w:rPr>
          <w:rFonts w:ascii="Times New Roman" w:eastAsia="Times New Roman" w:hAnsi="Times New Roman" w:cs="Times New Roman"/>
          <w:lang w:eastAsia="ru-RU"/>
        </w:rPr>
        <w:t xml:space="preserve"> </w:t>
      </w:r>
    </w:p>
    <w:sectPr w:rsidR="00BC7BC1" w:rsidRPr="003D0AA8" w:rsidSect="005524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280" w:rsidRDefault="00936280" w:rsidP="00BC7BC1">
      <w:pPr>
        <w:spacing w:after="0" w:line="240" w:lineRule="auto"/>
      </w:pPr>
      <w:r>
        <w:separator/>
      </w:r>
    </w:p>
  </w:endnote>
  <w:endnote w:type="continuationSeparator" w:id="1">
    <w:p w:rsidR="00936280" w:rsidRDefault="00936280" w:rsidP="00BC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280" w:rsidRDefault="00936280" w:rsidP="00BC7BC1">
      <w:pPr>
        <w:spacing w:after="0" w:line="240" w:lineRule="auto"/>
      </w:pPr>
      <w:r>
        <w:separator/>
      </w:r>
    </w:p>
  </w:footnote>
  <w:footnote w:type="continuationSeparator" w:id="1">
    <w:p w:rsidR="00936280" w:rsidRDefault="00936280" w:rsidP="00BC7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221D"/>
    <w:rsid w:val="00046E0A"/>
    <w:rsid w:val="000E23B2"/>
    <w:rsid w:val="00105455"/>
    <w:rsid w:val="0015756A"/>
    <w:rsid w:val="001579F8"/>
    <w:rsid w:val="00170368"/>
    <w:rsid w:val="0024449F"/>
    <w:rsid w:val="00257819"/>
    <w:rsid w:val="002835AF"/>
    <w:rsid w:val="0029796B"/>
    <w:rsid w:val="002E6CF9"/>
    <w:rsid w:val="003C7B81"/>
    <w:rsid w:val="003D0AA8"/>
    <w:rsid w:val="00420F93"/>
    <w:rsid w:val="004977D7"/>
    <w:rsid w:val="005060AB"/>
    <w:rsid w:val="00552404"/>
    <w:rsid w:val="00561746"/>
    <w:rsid w:val="005A6E98"/>
    <w:rsid w:val="006619E2"/>
    <w:rsid w:val="006857BE"/>
    <w:rsid w:val="007745CB"/>
    <w:rsid w:val="007C55EE"/>
    <w:rsid w:val="007E2FE6"/>
    <w:rsid w:val="008778CF"/>
    <w:rsid w:val="008D3FDD"/>
    <w:rsid w:val="008E1A35"/>
    <w:rsid w:val="00936280"/>
    <w:rsid w:val="00A607FE"/>
    <w:rsid w:val="00A82076"/>
    <w:rsid w:val="00AA15C6"/>
    <w:rsid w:val="00AA221D"/>
    <w:rsid w:val="00AF5015"/>
    <w:rsid w:val="00AF5B78"/>
    <w:rsid w:val="00B37059"/>
    <w:rsid w:val="00B874F6"/>
    <w:rsid w:val="00BC7BC1"/>
    <w:rsid w:val="00CE2568"/>
    <w:rsid w:val="00D06B24"/>
    <w:rsid w:val="00DA6C78"/>
    <w:rsid w:val="00E46FD4"/>
    <w:rsid w:val="00ED1E3E"/>
    <w:rsid w:val="00EF3868"/>
    <w:rsid w:val="00F30606"/>
    <w:rsid w:val="00F54BBF"/>
    <w:rsid w:val="00F76C5B"/>
    <w:rsid w:val="00FD1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9c0,#6fc,#9f6,#cf6,#cf9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5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7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7BC1"/>
  </w:style>
  <w:style w:type="paragraph" w:styleId="a7">
    <w:name w:val="footer"/>
    <w:basedOn w:val="a"/>
    <w:link w:val="a8"/>
    <w:uiPriority w:val="99"/>
    <w:semiHidden/>
    <w:unhideWhenUsed/>
    <w:rsid w:val="00BC7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7BC1"/>
  </w:style>
  <w:style w:type="paragraph" w:styleId="a9">
    <w:name w:val="Normal (Web)"/>
    <w:basedOn w:val="a"/>
    <w:uiPriority w:val="99"/>
    <w:unhideWhenUsed/>
    <w:rsid w:val="00FD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D19EE"/>
    <w:rPr>
      <w:b/>
      <w:bCs/>
    </w:rPr>
  </w:style>
  <w:style w:type="character" w:styleId="ab">
    <w:name w:val="Hyperlink"/>
    <w:basedOn w:val="a0"/>
    <w:uiPriority w:val="99"/>
    <w:semiHidden/>
    <w:unhideWhenUsed/>
    <w:rsid w:val="00FD19EE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1579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4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6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0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4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47F56-6838-401E-9008-BCA8BC47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Condor Ltd.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Condor</dc:creator>
  <cp:keywords/>
  <dc:description/>
  <cp:lastModifiedBy>instr</cp:lastModifiedBy>
  <cp:revision>20</cp:revision>
  <dcterms:created xsi:type="dcterms:W3CDTF">2017-05-11T06:37:00Z</dcterms:created>
  <dcterms:modified xsi:type="dcterms:W3CDTF">2021-08-01T06:26:00Z</dcterms:modified>
</cp:coreProperties>
</file>