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FCBE6" w14:textId="77777777" w:rsidR="005D628D" w:rsidRPr="00460FB9" w:rsidRDefault="005D628D" w:rsidP="005D6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FB9">
        <w:rPr>
          <w:rFonts w:ascii="Times New Roman" w:hAnsi="Times New Roman" w:cs="Times New Roman"/>
          <w:b/>
          <w:sz w:val="28"/>
          <w:szCs w:val="28"/>
        </w:rPr>
        <w:t xml:space="preserve">Открывается «горячая линия» по вакцинопрофилактике </w:t>
      </w:r>
    </w:p>
    <w:p w14:paraId="7255D557" w14:textId="0838C5DB" w:rsidR="005D628D" w:rsidRDefault="005D628D" w:rsidP="005D62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FB9">
        <w:rPr>
          <w:rFonts w:ascii="Times New Roman" w:hAnsi="Times New Roman" w:cs="Times New Roman"/>
          <w:b/>
          <w:sz w:val="28"/>
          <w:szCs w:val="28"/>
        </w:rPr>
        <w:t>(в рамках Единой недели иммунизации)</w:t>
      </w:r>
      <w:r w:rsidRPr="00460F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0B198F" w14:textId="5771EFCD" w:rsidR="00D63AF8" w:rsidRPr="00460FB9" w:rsidRDefault="00D63AF8" w:rsidP="005D628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096B4E" wp14:editId="0F83F151">
            <wp:extent cx="4886325" cy="32446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cine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414" cy="324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71D1F8E" w14:textId="77777777" w:rsidR="00460FB9" w:rsidRDefault="005D628D" w:rsidP="00460FB9">
      <w:pPr>
        <w:pStyle w:val="a3"/>
        <w:spacing w:line="240" w:lineRule="auto"/>
        <w:contextualSpacing/>
      </w:pPr>
      <w:r w:rsidRPr="00460FB9">
        <w:t xml:space="preserve">В период с 17 по 28 апреля 2023 года Управление Роспотребнадзора по Белгородской области проводит тематическую «горячую линию» по вакцинопрофилактике (в рамках Единой недели иммунизации). </w:t>
      </w:r>
    </w:p>
    <w:p w14:paraId="5D660410" w14:textId="77777777" w:rsidR="00460FB9" w:rsidRDefault="005D628D" w:rsidP="00460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FB9">
        <w:rPr>
          <w:rFonts w:ascii="Times New Roman" w:hAnsi="Times New Roman" w:cs="Times New Roman"/>
          <w:sz w:val="28"/>
          <w:szCs w:val="28"/>
        </w:rPr>
        <w:t xml:space="preserve">Специалисты-эпидемиологи дадут рекомендации по вакцинации против кори, краснухи и эпидемического паротита; ответят на вопросы по вакцинации против полиомиелита; проконсультируют по вопросам вакцинации пневмококковой и гемофильной инфекции, туберкулеза; вакцинации против дифтерии, коклюша и столбняка, а также ответят на другие вопросы, касающиеся вакцинопрофилактики. </w:t>
      </w:r>
    </w:p>
    <w:p w14:paraId="649B906B" w14:textId="23505F55" w:rsidR="00985964" w:rsidRPr="00460FB9" w:rsidRDefault="005D628D" w:rsidP="00D63AF8">
      <w:pPr>
        <w:pStyle w:val="a3"/>
        <w:spacing w:line="240" w:lineRule="auto"/>
        <w:contextualSpacing/>
      </w:pPr>
      <w:r w:rsidRPr="00460FB9">
        <w:t>По этим и другим вопросам можно обратиться в рабочие дни с 10:00 до 17:00, в пятницу - с 10:00 до 15:45 (перерыв с 12:00 до 12:45) по телефону «горячей линии» Управления 8-800-222-04-31 (звонок бесплатный).</w:t>
      </w:r>
    </w:p>
    <w:sectPr w:rsidR="00985964" w:rsidRPr="0046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F0"/>
    <w:rsid w:val="00460FB9"/>
    <w:rsid w:val="005D628D"/>
    <w:rsid w:val="00985964"/>
    <w:rsid w:val="00D63AF8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CF56"/>
  <w15:chartTrackingRefBased/>
  <w15:docId w15:val="{EECD26C7-AAB7-46B2-819B-529C05EC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60FB9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60FB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OLGACMP</dc:creator>
  <cp:keywords/>
  <dc:description/>
  <cp:lastModifiedBy>CMPUSER</cp:lastModifiedBy>
  <cp:revision>4</cp:revision>
  <dcterms:created xsi:type="dcterms:W3CDTF">2023-04-14T12:38:00Z</dcterms:created>
  <dcterms:modified xsi:type="dcterms:W3CDTF">2023-04-14T12:49:00Z</dcterms:modified>
</cp:coreProperties>
</file>